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8540EE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8540EE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8540EE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8540EE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8540EE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8540EE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DA588F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DA588F" w:rsidRDefault="004E55C6" w:rsidP="000D1C06">
            <w:pPr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585330F3" w:rsidR="004E55C6" w:rsidRPr="00DA588F" w:rsidRDefault="00FA47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588F">
              <w:rPr>
                <w:sz w:val="20"/>
                <w:szCs w:val="20"/>
              </w:rPr>
              <w:t>546-00-3</w:t>
            </w:r>
            <w:r w:rsidR="00D57FD1">
              <w:rPr>
                <w:sz w:val="20"/>
                <w:szCs w:val="20"/>
              </w:rPr>
              <w:t>3</w:t>
            </w:r>
            <w:r w:rsidRPr="00DA588F">
              <w:rPr>
                <w:sz w:val="20"/>
                <w:szCs w:val="20"/>
              </w:rPr>
              <w:t>42</w:t>
            </w:r>
          </w:p>
        </w:tc>
      </w:tr>
      <w:tr w:rsidR="00B23FB9" w:rsidRPr="00EA15B5" w14:paraId="0CFA3719" w14:textId="77777777" w:rsidTr="00DA588F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DA588F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DA588F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7341CAB0" w:rsidR="004E55C6" w:rsidRPr="00DA588F" w:rsidRDefault="00D57FD1" w:rsidP="00D57FD1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57FD1">
              <w:rPr>
                <w:sz w:val="20"/>
                <w:szCs w:val="20"/>
              </w:rPr>
              <w:t>Byrne State Crisis Intervention Program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3C5909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11E069E3" w:rsidR="00A61184" w:rsidRPr="00681E22" w:rsidRDefault="00142FF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142FF1">
              <w:rPr>
                <w:sz w:val="20"/>
                <w:szCs w:val="20"/>
              </w:rPr>
              <w:t>16.738</w:t>
            </w:r>
          </w:p>
        </w:tc>
      </w:tr>
      <w:tr w:rsidR="00A61184" w:rsidRPr="00EA15B5" w14:paraId="1B141E50" w14:textId="77777777" w:rsidTr="003C5909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03960056" w:rsidR="00A61184" w:rsidRPr="00681E22" w:rsidRDefault="00142FF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142FF1">
              <w:rPr>
                <w:sz w:val="20"/>
                <w:szCs w:val="20"/>
              </w:rPr>
              <w:t>Edward Byrne Memorial Justice Assistance Grant Program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57C69CFD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1A33" w:rsidRPr="00EA15B5" w14:paraId="6A179B85" w14:textId="77777777" w:rsidTr="00BF7C2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CE9958B" w:rsidR="00A81A33" w:rsidRPr="00681E22" w:rsidRDefault="006570C4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570C4">
              <w:rPr>
                <w:sz w:val="20"/>
                <w:szCs w:val="20"/>
              </w:rPr>
              <w:t>15PBJA-23-GG-00048-BSCI</w:t>
            </w:r>
          </w:p>
        </w:tc>
      </w:tr>
      <w:tr w:rsidR="00011901" w:rsidRPr="00EA15B5" w14:paraId="05BD20A7" w14:textId="77777777" w:rsidTr="00BF7C2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648EAEF5" w:rsidR="00011901" w:rsidRPr="00681E22" w:rsidRDefault="008540EE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2041" w:rsidRPr="00E32041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  <w:r w:rsidR="00E32041" w:rsidRPr="00E32041">
              <w:rPr>
                <w:sz w:val="20"/>
                <w:szCs w:val="20"/>
              </w:rPr>
              <w:t>/23</w:t>
            </w:r>
          </w:p>
        </w:tc>
      </w:tr>
      <w:tr w:rsidR="00011901" w:rsidRPr="00EA15B5" w14:paraId="11F61B4F" w14:textId="77777777" w:rsidTr="00BF7C2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1E437FAB" w:rsidR="00011901" w:rsidRPr="00681E22" w:rsidRDefault="00D5309D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5309D">
              <w:rPr>
                <w:sz w:val="20"/>
                <w:szCs w:val="20"/>
              </w:rPr>
              <w:t>$9,527,496</w:t>
            </w:r>
          </w:p>
        </w:tc>
      </w:tr>
      <w:tr w:rsidR="00011901" w:rsidRPr="00EA15B5" w14:paraId="5478F1FC" w14:textId="77777777" w:rsidTr="00BF7C2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16EA8B99" w:rsidR="00011901" w:rsidRPr="00681E22" w:rsidRDefault="00472D0A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7FF9">
              <w:rPr>
                <w:sz w:val="20"/>
                <w:szCs w:val="20"/>
              </w:rPr>
              <w:t xml:space="preserve">FFY23 </w:t>
            </w:r>
            <w:r w:rsidR="00600554" w:rsidRPr="00600554">
              <w:rPr>
                <w:sz w:val="20"/>
                <w:szCs w:val="20"/>
              </w:rPr>
              <w:t>$</w:t>
            </w:r>
            <w:r w:rsidR="00D5309D" w:rsidRPr="00D5309D">
              <w:rPr>
                <w:sz w:val="20"/>
                <w:szCs w:val="20"/>
              </w:rPr>
              <w:t>$9,527,496</w:t>
            </w:r>
          </w:p>
        </w:tc>
      </w:tr>
      <w:tr w:rsidR="00A61184" w:rsidRPr="00EA15B5" w14:paraId="190A1BAF" w14:textId="77777777" w:rsidTr="00BF7C2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F7C2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7829A583" w:rsidR="00E619DC" w:rsidRPr="00681E22" w:rsidRDefault="00D5309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5309D">
              <w:rPr>
                <w:sz w:val="20"/>
                <w:szCs w:val="20"/>
              </w:rPr>
              <w:t>O-BJA-2023-171458</w:t>
            </w:r>
          </w:p>
        </w:tc>
      </w:tr>
      <w:tr w:rsidR="00E619DC" w:rsidRPr="00EA15B5" w14:paraId="6D7E5C0A" w14:textId="77777777" w:rsidTr="00BF7C2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550E001" w:rsidR="00E619DC" w:rsidRPr="00681E22" w:rsidRDefault="00D5309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5309D">
              <w:rPr>
                <w:sz w:val="20"/>
                <w:szCs w:val="20"/>
              </w:rPr>
              <w:t>FY 2022 - 2023 Byrne State Crisis Intervention Program Formula Solicitation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8540EE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F9E42" w14:textId="77777777" w:rsidR="00607B14" w:rsidRDefault="00607B14" w:rsidP="00C85048">
      <w:pPr>
        <w:spacing w:after="0" w:line="240" w:lineRule="auto"/>
      </w:pPr>
      <w:r>
        <w:separator/>
      </w:r>
    </w:p>
  </w:endnote>
  <w:endnote w:type="continuationSeparator" w:id="0">
    <w:p w14:paraId="03D00A4E" w14:textId="77777777" w:rsidR="00607B14" w:rsidRDefault="00607B14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7ECA" w14:textId="77777777" w:rsidR="00607B14" w:rsidRDefault="00607B14" w:rsidP="00C85048">
      <w:pPr>
        <w:spacing w:after="0" w:line="240" w:lineRule="auto"/>
      </w:pPr>
      <w:r>
        <w:separator/>
      </w:r>
    </w:p>
  </w:footnote>
  <w:footnote w:type="continuationSeparator" w:id="0">
    <w:p w14:paraId="3B2BD61A" w14:textId="77777777" w:rsidR="00607B14" w:rsidRDefault="00607B14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1E97"/>
    <w:rsid w:val="000D2EE5"/>
    <w:rsid w:val="000F5B16"/>
    <w:rsid w:val="001032F0"/>
    <w:rsid w:val="00114DE2"/>
    <w:rsid w:val="00120F07"/>
    <w:rsid w:val="0013201F"/>
    <w:rsid w:val="00134386"/>
    <w:rsid w:val="00142FF1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77FF9"/>
    <w:rsid w:val="003B0E6D"/>
    <w:rsid w:val="003B16E2"/>
    <w:rsid w:val="003C5909"/>
    <w:rsid w:val="003F323B"/>
    <w:rsid w:val="0040611C"/>
    <w:rsid w:val="00406212"/>
    <w:rsid w:val="00417B8F"/>
    <w:rsid w:val="00432492"/>
    <w:rsid w:val="00444FEA"/>
    <w:rsid w:val="0046722F"/>
    <w:rsid w:val="00472D0A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00554"/>
    <w:rsid w:val="00607B14"/>
    <w:rsid w:val="006104B6"/>
    <w:rsid w:val="00611818"/>
    <w:rsid w:val="00644AC3"/>
    <w:rsid w:val="006570C4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540EE"/>
    <w:rsid w:val="00872DEF"/>
    <w:rsid w:val="008B0724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B23F3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BF7C20"/>
    <w:rsid w:val="00C33D91"/>
    <w:rsid w:val="00C603BF"/>
    <w:rsid w:val="00C72E7A"/>
    <w:rsid w:val="00C85048"/>
    <w:rsid w:val="00CB088A"/>
    <w:rsid w:val="00CE0C13"/>
    <w:rsid w:val="00CE0D42"/>
    <w:rsid w:val="00D5309D"/>
    <w:rsid w:val="00D57FD1"/>
    <w:rsid w:val="00D73D5A"/>
    <w:rsid w:val="00DA588F"/>
    <w:rsid w:val="00DB589C"/>
    <w:rsid w:val="00DC4BB2"/>
    <w:rsid w:val="00DE605A"/>
    <w:rsid w:val="00DF426F"/>
    <w:rsid w:val="00E00BF2"/>
    <w:rsid w:val="00E32041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970BA"/>
    <w:rsid w:val="00FA474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7" ma:contentTypeDescription="Create a new document." ma:contentTypeScope="" ma:versionID="ce51e7e2262da6daecbfef2281f2543c">
  <xsd:schema xmlns:xsd="http://www.w3.org/2001/XMLSchema" xmlns:xs="http://www.w3.org/2001/XMLSchema" xmlns:p="http://schemas.microsoft.com/office/2006/metadata/properties" xmlns:ns3="2a09e9e9-387a-41c6-a6fb-24554495ecc1" xmlns:ns4="0fd8f4b4-0ea3-4db8-88b8-cae3d5527123" targetNamespace="http://schemas.microsoft.com/office/2006/metadata/properties" ma:root="true" ma:fieldsID="b73511fb40f090708c3b163009fee1d8" ns3:_="" ns4:_=""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B5CA1-0F60-428E-89C4-888C461EC9B3}">
  <ds:schemaRefs>
    <ds:schemaRef ds:uri="http://schemas.microsoft.com/office/2006/metadata/properties"/>
    <ds:schemaRef ds:uri="http://schemas.microsoft.com/office/infopath/2007/PartnerControls"/>
    <ds:schemaRef ds:uri="2a09e9e9-387a-41c6-a6fb-24554495ecc1"/>
  </ds:schemaRefs>
</ds:datastoreItem>
</file>

<file path=customXml/itemProps2.xml><?xml version="1.0" encoding="utf-8"?>
<ds:datastoreItem xmlns:ds="http://schemas.openxmlformats.org/officeDocument/2006/customXml" ds:itemID="{CFB0FC1C-837E-4B40-A6E5-35530B3CB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6A92A-F4F9-4445-9C84-DF03BB36B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9BD5F-BFF7-4890-BA2C-F1D46ED8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929</Words>
  <Characters>4758</Characters>
  <Application>Microsoft Office Word</Application>
  <DocSecurity>2</DocSecurity>
  <Lines>317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Michael Lynch</cp:lastModifiedBy>
  <cp:revision>4</cp:revision>
  <cp:lastPrinted>2016-09-01T17:54:00Z</cp:lastPrinted>
  <dcterms:created xsi:type="dcterms:W3CDTF">2024-02-20T17:28:00Z</dcterms:created>
  <dcterms:modified xsi:type="dcterms:W3CDTF">2024-02-20T17:33:00Z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