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7C2BB1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10849BC6" w:rsidR="005D629D" w:rsidRPr="00F3521E" w:rsidRDefault="007C2BB1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266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7C2BB1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47A8F7A2" w:rsidR="005D629D" w:rsidRPr="00F3521E" w:rsidRDefault="007C2BB1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266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7C2BB1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7C2BB1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011901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D2237D4" w14:textId="15FB6B2C" w:rsidR="00BF6D34" w:rsidRPr="00F7673D" w:rsidRDefault="004E55C6" w:rsidP="000D1C06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</w:tcPr>
          <w:p w14:paraId="74C481E0" w14:textId="03D66AAE" w:rsidR="004E55C6" w:rsidRPr="00EA15B5" w:rsidRDefault="00592F1C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t>546-00-1745</w:t>
            </w:r>
          </w:p>
        </w:tc>
      </w:tr>
      <w:tr w:rsidR="00B23FB9" w:rsidRPr="00EA15B5" w14:paraId="0CFA3719" w14:textId="77777777" w:rsidTr="00011901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5E4C8CF" w14:textId="77777777" w:rsidR="00BF6D34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F7673D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31CA531" w14:textId="30EE918C" w:rsidR="004E55C6" w:rsidRPr="00EA15B5" w:rsidRDefault="00592F1C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D0041">
              <w:t xml:space="preserve">Victims of Crime Act Lead Entity Services for Victims of </w:t>
            </w:r>
            <w:r w:rsidR="00693C4E">
              <w:t>Child Abuse in a Child Advocacy Center</w:t>
            </w:r>
            <w:r w:rsidRPr="009D0041">
              <w:t xml:space="preserve"> Program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(CFDA)</w:t>
            </w:r>
            <w:r w:rsidR="005C6B3B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011901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4672DA1" w14:textId="11B8510C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454E435E" w14:textId="2CFEF6A8" w:rsidR="00A61184" w:rsidRPr="00EA15B5" w:rsidRDefault="00592F1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bCs/>
              </w:rPr>
              <w:t>16.575</w:t>
            </w:r>
          </w:p>
        </w:tc>
      </w:tr>
      <w:tr w:rsidR="00A61184" w:rsidRPr="00EA15B5" w14:paraId="1B141E50" w14:textId="77777777" w:rsidTr="00011901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963889A" w14:textId="6709ECD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A7C3BEF" w14:textId="1E1384CF" w:rsidR="00A61184" w:rsidRPr="00EA15B5" w:rsidRDefault="00B06973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Victims of Crime Act</w:t>
            </w: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9AEFA7B" w:rsidR="00A81A33" w:rsidRPr="001A4BBC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A4BB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>ot applicable (No federal funding)</w:t>
            </w:r>
            <w:r w:rsidRPr="001A4BBC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A81A33" w:rsidRPr="00EA15B5" w14:paraId="6A179B85" w14:textId="77777777" w:rsidTr="00011901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4735CE9" w14:textId="14F3DE6F" w:rsidR="00A81A33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</w:tcPr>
          <w:p w14:paraId="28C008A0" w14:textId="2660B915" w:rsidR="00A81A33" w:rsidRPr="00A96203" w:rsidRDefault="00425440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15POVC-21-GG-</w:t>
            </w:r>
            <w:r w:rsidR="00812694">
              <w:rPr>
                <w:sz w:val="20"/>
                <w:szCs w:val="20"/>
                <w:highlight w:val="yellow"/>
              </w:rPr>
              <w:t>00624-ASSI</w:t>
            </w:r>
          </w:p>
        </w:tc>
      </w:tr>
      <w:tr w:rsidR="00011901" w:rsidRPr="00EA15B5" w14:paraId="05BD20A7" w14:textId="77777777" w:rsidTr="00011901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8CC004D" w14:textId="77777777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1C17548" w14:textId="2238BC05" w:rsidR="00011901" w:rsidRPr="00A96203" w:rsidRDefault="00812694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9/16/22</w:t>
            </w:r>
          </w:p>
        </w:tc>
      </w:tr>
      <w:tr w:rsidR="00011901" w:rsidRPr="00EA15B5" w14:paraId="11F61B4F" w14:textId="77777777" w:rsidTr="00011901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3055833F" w14:textId="46DF395B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</w:tcPr>
          <w:p w14:paraId="5B98DA28" w14:textId="0FFFA107" w:rsidR="00011901" w:rsidRPr="00A96203" w:rsidRDefault="00812694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$</w:t>
            </w:r>
            <w:r w:rsidR="00693C4E">
              <w:rPr>
                <w:sz w:val="20"/>
                <w:szCs w:val="20"/>
                <w:highlight w:val="yellow"/>
              </w:rPr>
              <w:t>7,095</w:t>
            </w:r>
            <w:r w:rsidR="007C2BB1">
              <w:rPr>
                <w:sz w:val="20"/>
                <w:szCs w:val="20"/>
                <w:highlight w:val="yellow"/>
              </w:rPr>
              <w:t>,628</w:t>
            </w:r>
          </w:p>
        </w:tc>
      </w:tr>
      <w:tr w:rsidR="00011901" w:rsidRPr="00EA15B5" w14:paraId="5478F1FC" w14:textId="77777777" w:rsidTr="00011901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2EAFA24" w14:textId="4D49BCFD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</w:tcPr>
          <w:p w14:paraId="6B8B278B" w14:textId="3D47C6A8" w:rsidR="00011901" w:rsidRPr="00A96203" w:rsidRDefault="00812694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$</w:t>
            </w:r>
            <w:r w:rsidR="007C2BB1">
              <w:rPr>
                <w:sz w:val="20"/>
                <w:szCs w:val="20"/>
                <w:highlight w:val="yellow"/>
              </w:rPr>
              <w:t>7,095,628</w:t>
            </w:r>
          </w:p>
        </w:tc>
      </w:tr>
      <w:tr w:rsidR="00A61184" w:rsidRPr="00EA15B5" w14:paraId="190A1BAF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62FF657" w14:textId="57F414AE" w:rsidR="00A61184" w:rsidRPr="00A81A33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A81A33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011901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F1D0209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</w:tcPr>
          <w:p w14:paraId="46E3F99F" w14:textId="6EC47F34" w:rsidR="00E619DC" w:rsidRPr="00EA15B5" w:rsidRDefault="00B06973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1745-</w:t>
            </w:r>
            <w:r w:rsidR="00941DC0">
              <w:rPr>
                <w:sz w:val="20"/>
                <w:szCs w:val="20"/>
              </w:rPr>
              <w:t>244</w:t>
            </w:r>
            <w:r w:rsidR="007C2BB1">
              <w:rPr>
                <w:sz w:val="20"/>
                <w:szCs w:val="20"/>
              </w:rPr>
              <w:t>2</w:t>
            </w:r>
          </w:p>
        </w:tc>
      </w:tr>
      <w:tr w:rsidR="00941DC0" w:rsidRPr="00EA15B5" w14:paraId="6D7E5C0A" w14:textId="77777777" w:rsidTr="00011901">
        <w:tc>
          <w:tcPr>
            <w:tcW w:w="445" w:type="dxa"/>
          </w:tcPr>
          <w:p w14:paraId="28B03758" w14:textId="77777777" w:rsidR="00941DC0" w:rsidRPr="00EA15B5" w:rsidRDefault="00941DC0" w:rsidP="00941DC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534459D" w14:textId="77777777" w:rsidR="00941DC0" w:rsidRDefault="00941DC0" w:rsidP="00941DC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941DC0" w:rsidRPr="00E91C89" w:rsidRDefault="00941DC0" w:rsidP="00941DC0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FD44595" w14:textId="4110474E" w:rsidR="00941DC0" w:rsidRPr="00EA15B5" w:rsidRDefault="00941DC0" w:rsidP="00941D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D0041">
              <w:t xml:space="preserve">Victims of Crime Act Lead Entity Services for Victims of </w:t>
            </w:r>
            <w:r w:rsidR="00693C4E">
              <w:t>Child Abuse in a Child Advocacy Center</w:t>
            </w:r>
            <w:r w:rsidRPr="009D0041">
              <w:t xml:space="preserve"> Program</w:t>
            </w:r>
          </w:p>
        </w:tc>
      </w:tr>
      <w:tr w:rsidR="00941DC0" w:rsidRPr="00EA15B5" w14:paraId="530EBE44" w14:textId="77777777" w:rsidTr="00011901">
        <w:tc>
          <w:tcPr>
            <w:tcW w:w="445" w:type="dxa"/>
          </w:tcPr>
          <w:p w14:paraId="239DCF97" w14:textId="77777777" w:rsidR="00941DC0" w:rsidRPr="00EA15B5" w:rsidRDefault="00941DC0" w:rsidP="00941DC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941DC0" w:rsidRPr="00E91C89" w:rsidRDefault="00941DC0" w:rsidP="00941DC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941DC0" w:rsidRPr="00EA15B5" w:rsidRDefault="00941DC0" w:rsidP="00941D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41DC0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941DC0" w:rsidRPr="00F3521E" w:rsidRDefault="00941DC0" w:rsidP="00941DC0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941DC0" w:rsidRPr="00EA15B5" w14:paraId="5A73090B" w14:textId="77777777" w:rsidTr="00011901">
        <w:tc>
          <w:tcPr>
            <w:tcW w:w="445" w:type="dxa"/>
          </w:tcPr>
          <w:p w14:paraId="59E11C35" w14:textId="77777777" w:rsidR="00941DC0" w:rsidRPr="00EA15B5" w:rsidRDefault="00941DC0" w:rsidP="00941DC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941DC0" w:rsidRPr="00E91C89" w:rsidRDefault="00941DC0" w:rsidP="00941DC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941DC0" w:rsidRPr="00EA15B5" w:rsidRDefault="00941DC0" w:rsidP="00941DC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941DC0" w:rsidRPr="00EA15B5" w14:paraId="3F336920" w14:textId="77777777" w:rsidTr="00011901">
        <w:tc>
          <w:tcPr>
            <w:tcW w:w="445" w:type="dxa"/>
          </w:tcPr>
          <w:p w14:paraId="0A2EDE77" w14:textId="77777777" w:rsidR="00941DC0" w:rsidRPr="00EA15B5" w:rsidRDefault="00941DC0" w:rsidP="00941DC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941DC0" w:rsidRPr="00E91C89" w:rsidRDefault="00941DC0" w:rsidP="00941DC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941DC0" w:rsidRPr="00EA15B5" w:rsidRDefault="00941DC0" w:rsidP="00941DC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 xml:space="preserve">County(ies); City(ies);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47D3AE61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</w:t>
            </w:r>
            <w:r w:rsidR="00221150">
              <w:rPr>
                <w:sz w:val="20"/>
                <w:szCs w:val="20"/>
              </w:rPr>
              <w:t>program title</w:t>
            </w:r>
            <w:r w:rsidR="00B97AF6">
              <w:rPr>
                <w:sz w:val="20"/>
                <w:szCs w:val="20"/>
              </w:rPr>
              <w:t xml:space="preserve">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71AB24A2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="00843904">
              <w:rPr>
                <w:sz w:val="20"/>
                <w:szCs w:val="20"/>
              </w:rPr>
              <w:t>, if known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726AD89C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</w:t>
            </w:r>
            <w:r w:rsidR="00843904">
              <w:rPr>
                <w:sz w:val="20"/>
                <w:szCs w:val="20"/>
              </w:rPr>
              <w:t>/Requested</w:t>
            </w:r>
            <w:r>
              <w:rPr>
                <w:sz w:val="20"/>
                <w:szCs w:val="20"/>
              </w:rPr>
              <w:t xml:space="preserve">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7C2BB1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565CC0C2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22115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22115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90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21150"/>
    <w:rsid w:val="0023266E"/>
    <w:rsid w:val="00276DB8"/>
    <w:rsid w:val="00277AF2"/>
    <w:rsid w:val="00281CE5"/>
    <w:rsid w:val="002A4F56"/>
    <w:rsid w:val="002C379D"/>
    <w:rsid w:val="002F7A80"/>
    <w:rsid w:val="00303A1B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25440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92F1C"/>
    <w:rsid w:val="005A58F6"/>
    <w:rsid w:val="005C6B3B"/>
    <w:rsid w:val="005D4776"/>
    <w:rsid w:val="005D629D"/>
    <w:rsid w:val="006104B6"/>
    <w:rsid w:val="00611818"/>
    <w:rsid w:val="00644AC3"/>
    <w:rsid w:val="00664809"/>
    <w:rsid w:val="00687E12"/>
    <w:rsid w:val="00693C4E"/>
    <w:rsid w:val="00694A60"/>
    <w:rsid w:val="006A1264"/>
    <w:rsid w:val="006B4597"/>
    <w:rsid w:val="00707AF7"/>
    <w:rsid w:val="00722279"/>
    <w:rsid w:val="00740FBD"/>
    <w:rsid w:val="00783E45"/>
    <w:rsid w:val="007B083D"/>
    <w:rsid w:val="007B6E37"/>
    <w:rsid w:val="007C2BB1"/>
    <w:rsid w:val="007D5028"/>
    <w:rsid w:val="007F3AFF"/>
    <w:rsid w:val="00812694"/>
    <w:rsid w:val="0081448B"/>
    <w:rsid w:val="00821634"/>
    <w:rsid w:val="0084390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41DC0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76DB8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06973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E605A"/>
    <w:rsid w:val="00DF426F"/>
    <w:rsid w:val="00E00BF2"/>
    <w:rsid w:val="00E40425"/>
    <w:rsid w:val="00E619DC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83A9B-E041-4FF9-8628-48444C51B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857</Words>
  <Characters>4889</Characters>
  <Application>Microsoft Office Word</Application>
  <DocSecurity>2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Reichgelt, Ronnie</cp:lastModifiedBy>
  <cp:revision>3</cp:revision>
  <cp:lastPrinted>2016-09-01T17:54:00Z</cp:lastPrinted>
  <dcterms:created xsi:type="dcterms:W3CDTF">2023-01-24T21:14:00Z</dcterms:created>
  <dcterms:modified xsi:type="dcterms:W3CDTF">2023-01-24T21:19:00Z</dcterms:modified>
</cp:coreProperties>
</file>