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13FA8A" w14:textId="76A9BDA9" w:rsidR="00681268" w:rsidRPr="00560D21" w:rsidRDefault="00F31328" w:rsidP="00681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BULLYING PREVENTION</w:t>
      </w:r>
      <w:r w:rsidR="00DF23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NOTICE OF FUNDING OPPORTUNITY</w:t>
      </w:r>
    </w:p>
    <w:p w14:paraId="147F5315" w14:textId="77777777" w:rsidR="00681268" w:rsidRPr="00560D21" w:rsidRDefault="00681268" w:rsidP="00681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60D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PROGRAM NARRATIVE</w:t>
      </w:r>
    </w:p>
    <w:p w14:paraId="73A30306" w14:textId="44B2D076" w:rsidR="00681268" w:rsidRPr="00560D21" w:rsidRDefault="00681268" w:rsidP="00681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bookmarkStart w:id="0" w:name="_Hlk103928232"/>
      <w:r w:rsidRPr="00560D21">
        <w:rPr>
          <w:rFonts w:ascii="Times New Roman" w:eastAsia="Times New Roman" w:hAnsi="Times New Roman" w:cs="Times New Roman"/>
          <w:b/>
          <w:sz w:val="24"/>
          <w:szCs w:val="24"/>
        </w:rPr>
        <w:t xml:space="preserve">NOFO # </w:t>
      </w:r>
      <w:r w:rsidR="006502DA" w:rsidRPr="006502DA">
        <w:rPr>
          <w:rFonts w:ascii="Times New Roman" w:eastAsia="Times New Roman" w:hAnsi="Times New Roman" w:cs="Times New Roman"/>
          <w:b/>
          <w:sz w:val="24"/>
          <w:szCs w:val="24"/>
        </w:rPr>
        <w:t>2118-2204</w:t>
      </w:r>
    </w:p>
    <w:bookmarkEnd w:id="0"/>
    <w:p w14:paraId="4FB7F870" w14:textId="77777777" w:rsidR="00681268" w:rsidRPr="00560D21" w:rsidRDefault="00681268" w:rsidP="0068126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5FC2B2E2" w14:textId="3F3EFA6E" w:rsidR="00681268" w:rsidRPr="00560D21" w:rsidRDefault="00681268" w:rsidP="0068126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60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Program narrative may not exceed </w:t>
      </w:r>
      <w:r w:rsidR="00ED2112" w:rsidRPr="008724AC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60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pages, this includes the questions and tables in this document. Responses must be written in Times New Roman 12-point font and </w:t>
      </w:r>
      <w:r w:rsidRPr="00560D2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single-spaced.</w:t>
      </w:r>
      <w:r w:rsidRPr="00560D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not delete template questions in your response and do not change formatting of this document. Questions that require narrative response should be answered in the box that says: “</w:t>
      </w:r>
      <w:r w:rsidRPr="00560D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Response</w:t>
      </w:r>
      <w:r w:rsidRPr="00560D21">
        <w:rPr>
          <w:rFonts w:ascii="Times New Roman" w:eastAsia="Times New Roman" w:hAnsi="Times New Roman" w:cs="Times New Roman"/>
          <w:color w:val="000000"/>
          <w:sz w:val="24"/>
          <w:szCs w:val="24"/>
        </w:rPr>
        <w:t>” underneath each question. Failure to comply with formatting requirements may lead to application disqualification.</w:t>
      </w:r>
    </w:p>
    <w:p w14:paraId="27197B06" w14:textId="77777777" w:rsidR="00681268" w:rsidRPr="00560D21" w:rsidRDefault="0068126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791638F" w14:textId="77777777" w:rsidR="00681268" w:rsidRPr="00560D21" w:rsidRDefault="00681268" w:rsidP="00681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D21">
        <w:rPr>
          <w:rFonts w:ascii="Times New Roman" w:hAnsi="Times New Roman" w:cs="Times New Roman"/>
          <w:b/>
          <w:sz w:val="24"/>
          <w:szCs w:val="24"/>
          <w:u w:val="single"/>
        </w:rPr>
        <w:t xml:space="preserve">Agency Information </w:t>
      </w:r>
      <w:r w:rsidRPr="00560D21">
        <w:rPr>
          <w:rFonts w:ascii="Times New Roman" w:hAnsi="Times New Roman" w:cs="Times New Roman"/>
          <w:sz w:val="24"/>
          <w:szCs w:val="24"/>
        </w:rPr>
        <w:t>(required)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81268" w:rsidRPr="00560D21" w14:paraId="3BA11F87" w14:textId="77777777" w:rsidTr="000C29AE">
        <w:tc>
          <w:tcPr>
            <w:tcW w:w="9350" w:type="dxa"/>
          </w:tcPr>
          <w:p w14:paraId="3FA51847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44928145"/>
            <w:r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Agency Name: </w:t>
            </w:r>
          </w:p>
        </w:tc>
      </w:tr>
      <w:tr w:rsidR="00681268" w:rsidRPr="00560D21" w14:paraId="46BA3D53" w14:textId="77777777" w:rsidTr="000C29AE">
        <w:tc>
          <w:tcPr>
            <w:tcW w:w="9350" w:type="dxa"/>
          </w:tcPr>
          <w:p w14:paraId="2F435FAD" w14:textId="4A6E6F26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Agency </w:t>
            </w:r>
            <w:r w:rsidR="0011151C">
              <w:rPr>
                <w:rFonts w:ascii="Times New Roman" w:hAnsi="Times New Roman" w:cs="Times New Roman"/>
                <w:sz w:val="24"/>
                <w:szCs w:val="24"/>
              </w:rPr>
              <w:t xml:space="preserve">UEI </w:t>
            </w: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number:</w:t>
            </w:r>
          </w:p>
        </w:tc>
      </w:tr>
      <w:tr w:rsidR="00681268" w:rsidRPr="00560D21" w14:paraId="3D6D181A" w14:textId="77777777" w:rsidTr="000C29AE">
        <w:tc>
          <w:tcPr>
            <w:tcW w:w="9350" w:type="dxa"/>
          </w:tcPr>
          <w:p w14:paraId="71CF6BF2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Agency current budget: </w:t>
            </w:r>
          </w:p>
        </w:tc>
      </w:tr>
      <w:tr w:rsidR="00681268" w:rsidRPr="00560D21" w14:paraId="1A657781" w14:textId="77777777" w:rsidTr="000C29AE">
        <w:tc>
          <w:tcPr>
            <w:tcW w:w="9350" w:type="dxa"/>
          </w:tcPr>
          <w:p w14:paraId="1D427A95" w14:textId="2CA03BE1" w:rsidR="008F3A4C" w:rsidRPr="00560D21" w:rsidRDefault="00681268" w:rsidP="00E7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Geographic Area:</w:t>
            </w:r>
          </w:p>
        </w:tc>
      </w:tr>
      <w:bookmarkEnd w:id="1"/>
    </w:tbl>
    <w:p w14:paraId="41A64D61" w14:textId="0B552837" w:rsidR="00681268" w:rsidRDefault="0068126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3F360F3" w14:textId="60EDBF4B" w:rsidR="00681268" w:rsidRPr="00560D21" w:rsidRDefault="00681268" w:rsidP="00681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D21">
        <w:rPr>
          <w:rFonts w:ascii="Times New Roman" w:hAnsi="Times New Roman" w:cs="Times New Roman"/>
          <w:b/>
          <w:sz w:val="24"/>
          <w:szCs w:val="24"/>
          <w:u w:val="single"/>
        </w:rPr>
        <w:t>Program Summary</w:t>
      </w:r>
      <w:r w:rsidRPr="00560D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D21">
        <w:rPr>
          <w:rFonts w:ascii="Times New Roman" w:hAnsi="Times New Roman" w:cs="Times New Roman"/>
          <w:sz w:val="24"/>
          <w:szCs w:val="24"/>
        </w:rPr>
        <w:t>(</w:t>
      </w:r>
      <w:r w:rsidR="004518F9">
        <w:rPr>
          <w:rFonts w:ascii="Times New Roman" w:hAnsi="Times New Roman" w:cs="Times New Roman"/>
          <w:sz w:val="24"/>
          <w:szCs w:val="24"/>
        </w:rPr>
        <w:t>10</w:t>
      </w:r>
      <w:r w:rsidRPr="00560D21">
        <w:rPr>
          <w:rFonts w:ascii="Times New Roman" w:hAnsi="Times New Roman" w:cs="Times New Roman"/>
          <w:sz w:val="24"/>
          <w:szCs w:val="24"/>
        </w:rPr>
        <w:t xml:space="preserve"> points)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681268" w:rsidRPr="00560D21" w14:paraId="51AF7F78" w14:textId="77777777" w:rsidTr="000C29AE">
        <w:trPr>
          <w:trHeight w:val="440"/>
        </w:trPr>
        <w:tc>
          <w:tcPr>
            <w:tcW w:w="9360" w:type="dxa"/>
          </w:tcPr>
          <w:p w14:paraId="4ADB1488" w14:textId="2C1959FB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1. Provide a one-paragraph summary of your proposed program which includes the main elements of the program, the community</w:t>
            </w:r>
            <w:r w:rsidR="00724755" w:rsidRPr="00560D2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ies</w:t>
            </w:r>
            <w:proofErr w:type="spellEnd"/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C3E1D">
              <w:rPr>
                <w:rFonts w:ascii="Times New Roman" w:hAnsi="Times New Roman" w:cs="Times New Roman"/>
                <w:sz w:val="24"/>
                <w:szCs w:val="24"/>
              </w:rPr>
              <w:t xml:space="preserve"> that will be served</w:t>
            </w: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, population (including </w:t>
            </w:r>
            <w:r w:rsidR="00D8633B" w:rsidRPr="00560D21">
              <w:rPr>
                <w:rFonts w:ascii="Times New Roman" w:hAnsi="Times New Roman" w:cs="Times New Roman"/>
                <w:sz w:val="24"/>
                <w:szCs w:val="24"/>
              </w:rPr>
              <w:t>general demographic information</w:t>
            </w: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) and services that will be provided.</w:t>
            </w:r>
            <w:r w:rsidR="00337520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 Also include estimated numbers to be served.</w:t>
            </w:r>
          </w:p>
        </w:tc>
      </w:tr>
      <w:tr w:rsidR="00681268" w:rsidRPr="00560D21" w14:paraId="7F653602" w14:textId="77777777" w:rsidTr="000C29AE">
        <w:tc>
          <w:tcPr>
            <w:tcW w:w="9360" w:type="dxa"/>
          </w:tcPr>
          <w:p w14:paraId="54BA052B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 Response: </w:t>
            </w:r>
          </w:p>
        </w:tc>
      </w:tr>
    </w:tbl>
    <w:p w14:paraId="68D5E070" w14:textId="77777777" w:rsidR="00681268" w:rsidRPr="00560D21" w:rsidRDefault="0068126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0101050" w14:textId="29278150" w:rsidR="00681268" w:rsidRPr="00560D21" w:rsidRDefault="00B9687F" w:rsidP="00681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Statement of the Problem: </w:t>
      </w:r>
      <w:r w:rsidR="00681268" w:rsidRPr="00560D21">
        <w:rPr>
          <w:rFonts w:ascii="Times New Roman" w:hAnsi="Times New Roman" w:cs="Times New Roman"/>
          <w:b/>
          <w:sz w:val="24"/>
          <w:szCs w:val="24"/>
          <w:u w:val="single"/>
        </w:rPr>
        <w:t>Community</w:t>
      </w:r>
      <w:r w:rsidR="00697BAE" w:rsidRPr="00560D21">
        <w:rPr>
          <w:rFonts w:ascii="Times New Roman" w:hAnsi="Times New Roman" w:cs="Times New Roman"/>
          <w:b/>
          <w:sz w:val="24"/>
          <w:szCs w:val="24"/>
          <w:u w:val="single"/>
        </w:rPr>
        <w:t>*</w:t>
      </w:r>
      <w:r w:rsidR="00681268" w:rsidRPr="00560D21">
        <w:rPr>
          <w:rFonts w:ascii="Times New Roman" w:hAnsi="Times New Roman" w:cs="Times New Roman"/>
          <w:b/>
          <w:sz w:val="24"/>
          <w:szCs w:val="24"/>
          <w:u w:val="single"/>
        </w:rPr>
        <w:t xml:space="preserve"> Description and Need</w:t>
      </w:r>
      <w:r w:rsidR="00681268" w:rsidRPr="00560D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1268" w:rsidRPr="00560D21">
        <w:rPr>
          <w:rFonts w:ascii="Times New Roman" w:hAnsi="Times New Roman" w:cs="Times New Roman"/>
          <w:sz w:val="24"/>
          <w:szCs w:val="24"/>
        </w:rPr>
        <w:t>(</w:t>
      </w:r>
      <w:r w:rsidR="00F347B7" w:rsidRPr="00560D21">
        <w:rPr>
          <w:rFonts w:ascii="Times New Roman" w:hAnsi="Times New Roman" w:cs="Times New Roman"/>
          <w:sz w:val="24"/>
          <w:szCs w:val="24"/>
        </w:rPr>
        <w:t>1</w:t>
      </w:r>
      <w:r w:rsidR="003D1D71">
        <w:rPr>
          <w:rFonts w:ascii="Times New Roman" w:hAnsi="Times New Roman" w:cs="Times New Roman"/>
          <w:sz w:val="24"/>
          <w:szCs w:val="24"/>
        </w:rPr>
        <w:t>5</w:t>
      </w:r>
      <w:r w:rsidR="00681268" w:rsidRPr="00560D21">
        <w:rPr>
          <w:rFonts w:ascii="Times New Roman" w:hAnsi="Times New Roman" w:cs="Times New Roman"/>
          <w:sz w:val="24"/>
          <w:szCs w:val="24"/>
        </w:rPr>
        <w:t xml:space="preserve"> points)</w:t>
      </w:r>
    </w:p>
    <w:tbl>
      <w:tblPr>
        <w:tblStyle w:val="TableGrid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681268" w:rsidRPr="00560D21" w14:paraId="6C994FE6" w14:textId="77777777" w:rsidTr="000C29AE">
        <w:trPr>
          <w:trHeight w:val="440"/>
        </w:trPr>
        <w:tc>
          <w:tcPr>
            <w:tcW w:w="9360" w:type="dxa"/>
          </w:tcPr>
          <w:p w14:paraId="334EAEEC" w14:textId="340ECD9C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2. Describe the proposed community to be served, including </w:t>
            </w:r>
            <w:r w:rsidR="00ED2112" w:rsidRPr="00560D21">
              <w:rPr>
                <w:rFonts w:ascii="Times New Roman" w:hAnsi="Times New Roman" w:cs="Times New Roman"/>
                <w:sz w:val="24"/>
                <w:szCs w:val="24"/>
              </w:rPr>
              <w:t>but not limited to bullying</w:t>
            </w:r>
            <w:r w:rsidR="000C310E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42D4A">
              <w:rPr>
                <w:rFonts w:ascii="Times New Roman" w:hAnsi="Times New Roman" w:cs="Times New Roman"/>
                <w:sz w:val="24"/>
                <w:szCs w:val="24"/>
              </w:rPr>
              <w:t xml:space="preserve">Include at least one challenge and one strength. </w:t>
            </w: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Include your agency’s role in the community. (</w:t>
            </w:r>
            <w:r w:rsidR="00A465E0" w:rsidRPr="00560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1D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 points)</w:t>
            </w:r>
          </w:p>
        </w:tc>
      </w:tr>
      <w:tr w:rsidR="00681268" w:rsidRPr="00560D21" w14:paraId="6AF24FBD" w14:textId="77777777" w:rsidTr="000C29AE">
        <w:tc>
          <w:tcPr>
            <w:tcW w:w="9360" w:type="dxa"/>
          </w:tcPr>
          <w:p w14:paraId="509B2549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 Response: </w:t>
            </w:r>
          </w:p>
        </w:tc>
      </w:tr>
    </w:tbl>
    <w:p w14:paraId="2108DCC5" w14:textId="785342C8" w:rsidR="00681268" w:rsidRPr="00560D21" w:rsidRDefault="0068126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11B708A" w14:textId="77777777" w:rsidR="002F158C" w:rsidRPr="00560D21" w:rsidRDefault="002F158C" w:rsidP="002F158C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3B11541" w14:textId="63950030" w:rsidR="00681268" w:rsidRDefault="0068126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60D21">
        <w:rPr>
          <w:rFonts w:ascii="Times New Roman" w:hAnsi="Times New Roman" w:cs="Times New Roman"/>
          <w:b/>
          <w:sz w:val="24"/>
          <w:szCs w:val="24"/>
          <w:u w:val="single"/>
        </w:rPr>
        <w:t xml:space="preserve">Project Implementation </w:t>
      </w:r>
      <w:r w:rsidR="00330A52" w:rsidRPr="00560D21">
        <w:rPr>
          <w:rFonts w:ascii="Times New Roman" w:hAnsi="Times New Roman" w:cs="Times New Roman"/>
          <w:sz w:val="24"/>
          <w:szCs w:val="24"/>
        </w:rPr>
        <w:t>(</w:t>
      </w:r>
      <w:r w:rsidR="00126077">
        <w:rPr>
          <w:rFonts w:ascii="Times New Roman" w:hAnsi="Times New Roman" w:cs="Times New Roman"/>
          <w:sz w:val="24"/>
          <w:szCs w:val="24"/>
        </w:rPr>
        <w:t>30</w:t>
      </w:r>
      <w:r w:rsidRPr="00560D21">
        <w:rPr>
          <w:rFonts w:ascii="Times New Roman" w:hAnsi="Times New Roman" w:cs="Times New Roman"/>
          <w:sz w:val="24"/>
          <w:szCs w:val="24"/>
        </w:rPr>
        <w:t xml:space="preserve"> points)</w:t>
      </w:r>
      <w:r w:rsidRPr="00560D21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76EB20B8" w14:textId="78233BCE" w:rsidR="00681268" w:rsidRPr="00560D21" w:rsidRDefault="00681268" w:rsidP="001E3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D21">
        <w:rPr>
          <w:rFonts w:ascii="Times New Roman" w:hAnsi="Times New Roman" w:cs="Times New Roman"/>
          <w:sz w:val="24"/>
          <w:szCs w:val="24"/>
        </w:rPr>
        <w:t>The program design has t</w:t>
      </w:r>
      <w:r w:rsidR="00B1091D" w:rsidRPr="00560D21">
        <w:rPr>
          <w:rFonts w:ascii="Times New Roman" w:hAnsi="Times New Roman" w:cs="Times New Roman"/>
          <w:sz w:val="24"/>
          <w:szCs w:val="24"/>
        </w:rPr>
        <w:t xml:space="preserve">wo </w:t>
      </w:r>
      <w:r w:rsidR="009071D5" w:rsidRPr="00560D21">
        <w:rPr>
          <w:rFonts w:ascii="Times New Roman" w:hAnsi="Times New Roman" w:cs="Times New Roman"/>
          <w:sz w:val="24"/>
          <w:szCs w:val="24"/>
        </w:rPr>
        <w:t>recommended components</w:t>
      </w:r>
      <w:r w:rsidRPr="00560D21">
        <w:rPr>
          <w:rFonts w:ascii="Times New Roman" w:hAnsi="Times New Roman" w:cs="Times New Roman"/>
          <w:sz w:val="24"/>
          <w:szCs w:val="24"/>
        </w:rPr>
        <w:t xml:space="preserve">. </w:t>
      </w:r>
      <w:r w:rsidRPr="00C00E47">
        <w:rPr>
          <w:rFonts w:ascii="Times New Roman" w:hAnsi="Times New Roman" w:cs="Times New Roman"/>
          <w:sz w:val="24"/>
          <w:szCs w:val="24"/>
        </w:rPr>
        <w:t>See page</w:t>
      </w:r>
      <w:r w:rsidR="00C00E47" w:rsidRPr="00C00E47">
        <w:rPr>
          <w:rFonts w:ascii="Times New Roman" w:hAnsi="Times New Roman" w:cs="Times New Roman"/>
          <w:sz w:val="24"/>
          <w:szCs w:val="24"/>
        </w:rPr>
        <w:t xml:space="preserve">s 5-6 </w:t>
      </w:r>
      <w:r w:rsidRPr="00C00E47">
        <w:rPr>
          <w:rFonts w:ascii="Times New Roman" w:hAnsi="Times New Roman" w:cs="Times New Roman"/>
          <w:sz w:val="24"/>
          <w:szCs w:val="24"/>
        </w:rPr>
        <w:t>in the</w:t>
      </w:r>
      <w:r w:rsidRPr="00560D21">
        <w:rPr>
          <w:rFonts w:ascii="Times New Roman" w:hAnsi="Times New Roman" w:cs="Times New Roman"/>
          <w:sz w:val="24"/>
          <w:szCs w:val="24"/>
        </w:rPr>
        <w:t xml:space="preserve"> NOFO for more details. </w:t>
      </w:r>
      <w:r w:rsidR="00E10318" w:rsidRPr="00E10318">
        <w:rPr>
          <w:rFonts w:ascii="Times New Roman" w:hAnsi="Times New Roman" w:cs="Times New Roman"/>
          <w:sz w:val="24"/>
          <w:szCs w:val="24"/>
        </w:rPr>
        <w:t xml:space="preserve">Grant awards resulting from this opportunity will have a target period of performance of </w:t>
      </w:r>
      <w:r w:rsidR="00E10318" w:rsidRPr="00C00E47">
        <w:rPr>
          <w:rFonts w:ascii="Times New Roman" w:hAnsi="Times New Roman" w:cs="Times New Roman"/>
          <w:sz w:val="24"/>
          <w:szCs w:val="24"/>
        </w:rPr>
        <w:t>October 1, 2022, to June 30, 2023 (9-month performance period).</w:t>
      </w:r>
    </w:p>
    <w:p w14:paraId="35533093" w14:textId="77777777" w:rsidR="00681268" w:rsidRPr="00560D21" w:rsidRDefault="0068126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81268" w:rsidRPr="00560D21" w14:paraId="734917EC" w14:textId="77777777" w:rsidTr="000C29AE">
        <w:tc>
          <w:tcPr>
            <w:tcW w:w="9350" w:type="dxa"/>
          </w:tcPr>
          <w:p w14:paraId="3BBD96A5" w14:textId="270198F5" w:rsidR="00681268" w:rsidRPr="00560D21" w:rsidRDefault="006502DA" w:rsidP="00E7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94960464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1268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. Describe the proposed </w:t>
            </w:r>
            <w:r w:rsidR="006E7B6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0578F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chool </w:t>
            </w:r>
            <w:r w:rsidR="008E3C39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climate </w:t>
            </w:r>
            <w:r w:rsidR="00D0578F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and/or </w:t>
            </w:r>
            <w:r w:rsidR="006E7B6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0578F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ommunity level </w:t>
            </w:r>
            <w:r w:rsidR="00681268" w:rsidRPr="00560D21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  <w:r w:rsidR="00D0578F" w:rsidRPr="00560D21">
              <w:rPr>
                <w:rFonts w:ascii="Times New Roman" w:hAnsi="Times New Roman" w:cs="Times New Roman"/>
                <w:sz w:val="24"/>
                <w:szCs w:val="24"/>
              </w:rPr>
              <w:t>ming</w:t>
            </w:r>
            <w:r w:rsidR="003A238F" w:rsidRPr="00560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81268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 Include program activities, and how the program activities will meet </w:t>
            </w:r>
            <w:r w:rsidR="003A238F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target </w:t>
            </w:r>
            <w:r w:rsidR="00800837">
              <w:rPr>
                <w:rFonts w:ascii="Times New Roman" w:hAnsi="Times New Roman" w:cs="Times New Roman"/>
                <w:sz w:val="24"/>
                <w:szCs w:val="24"/>
              </w:rPr>
              <w:t>population needs. (1</w:t>
            </w:r>
            <w:r w:rsidR="001260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1268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 points)</w:t>
            </w:r>
          </w:p>
        </w:tc>
      </w:tr>
      <w:tr w:rsidR="00681268" w:rsidRPr="00560D21" w14:paraId="4B1A15F0" w14:textId="77777777" w:rsidTr="000C29AE">
        <w:tc>
          <w:tcPr>
            <w:tcW w:w="9350" w:type="dxa"/>
          </w:tcPr>
          <w:p w14:paraId="5627ACB9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Response:</w:t>
            </w:r>
          </w:p>
        </w:tc>
      </w:tr>
      <w:bookmarkEnd w:id="2"/>
    </w:tbl>
    <w:p w14:paraId="42C88522" w14:textId="6577FF33" w:rsidR="00681268" w:rsidRDefault="0068126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78626B0" w14:textId="0086FBA4" w:rsidR="001E5BC4" w:rsidRDefault="001E5BC4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7083EA" w14:textId="77777777" w:rsidR="001E5BC4" w:rsidRPr="00560D21" w:rsidRDefault="001E5BC4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E3CA4" w:rsidRPr="00560D21" w14:paraId="55F5D171" w14:textId="77777777" w:rsidTr="000C29AE">
        <w:tc>
          <w:tcPr>
            <w:tcW w:w="9350" w:type="dxa"/>
          </w:tcPr>
          <w:p w14:paraId="4FC1B97D" w14:textId="1B249515" w:rsidR="001E3CA4" w:rsidRPr="00560D21" w:rsidRDefault="006502DA" w:rsidP="00E75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B1091D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. Describe the proposed Supportive </w:t>
            </w:r>
            <w:r w:rsidR="002B68EB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Services </w:t>
            </w:r>
            <w:r w:rsidR="001E3CA4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program. Include program activities, and how the program activities will meet </w:t>
            </w:r>
            <w:r w:rsidR="00301263" w:rsidRPr="00560D21">
              <w:rPr>
                <w:rFonts w:ascii="Times New Roman" w:hAnsi="Times New Roman" w:cs="Times New Roman"/>
                <w:sz w:val="24"/>
                <w:szCs w:val="24"/>
              </w:rPr>
              <w:t>target</w:t>
            </w:r>
            <w:r w:rsidR="00800837">
              <w:rPr>
                <w:rFonts w:ascii="Times New Roman" w:hAnsi="Times New Roman" w:cs="Times New Roman"/>
                <w:sz w:val="24"/>
                <w:szCs w:val="24"/>
              </w:rPr>
              <w:t xml:space="preserve"> population needs. (1</w:t>
            </w:r>
            <w:r w:rsidR="001260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3CA4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 points)</w:t>
            </w:r>
          </w:p>
        </w:tc>
      </w:tr>
      <w:tr w:rsidR="001E3CA4" w:rsidRPr="00560D21" w14:paraId="4A494EA1" w14:textId="77777777" w:rsidTr="000C29AE">
        <w:tc>
          <w:tcPr>
            <w:tcW w:w="9350" w:type="dxa"/>
          </w:tcPr>
          <w:p w14:paraId="5270BE81" w14:textId="77777777" w:rsidR="001E3CA4" w:rsidRPr="00560D21" w:rsidRDefault="001E3CA4" w:rsidP="001E3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Response:</w:t>
            </w:r>
          </w:p>
        </w:tc>
      </w:tr>
    </w:tbl>
    <w:p w14:paraId="65790632" w14:textId="498746BD" w:rsidR="00681268" w:rsidRDefault="0068126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55286D7" w14:textId="7084128B" w:rsidR="00FC61B9" w:rsidRPr="00F76256" w:rsidRDefault="00FC61B9" w:rsidP="00FC61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Project Management and </w:t>
      </w:r>
      <w:r w:rsidRPr="00560D21">
        <w:rPr>
          <w:rFonts w:ascii="Times New Roman" w:hAnsi="Times New Roman" w:cs="Times New Roman"/>
          <w:b/>
          <w:sz w:val="24"/>
          <w:szCs w:val="24"/>
          <w:u w:val="single"/>
        </w:rPr>
        <w:t xml:space="preserve">Agency Capacity </w:t>
      </w:r>
      <w:r w:rsidR="00526223">
        <w:rPr>
          <w:rFonts w:ascii="Times New Roman" w:hAnsi="Times New Roman" w:cs="Times New Roman"/>
          <w:b/>
          <w:sz w:val="24"/>
          <w:szCs w:val="24"/>
          <w:u w:val="single"/>
        </w:rPr>
        <w:t>(1</w:t>
      </w:r>
      <w:r w:rsidR="00E72231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560D21">
        <w:rPr>
          <w:rFonts w:ascii="Times New Roman" w:hAnsi="Times New Roman" w:cs="Times New Roman"/>
          <w:b/>
          <w:sz w:val="24"/>
          <w:szCs w:val="24"/>
          <w:u w:val="single"/>
        </w:rPr>
        <w:t xml:space="preserve"> points)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C61B9" w:rsidRPr="00560D21" w14:paraId="007910F6" w14:textId="77777777" w:rsidTr="008433B0">
        <w:tc>
          <w:tcPr>
            <w:tcW w:w="9350" w:type="dxa"/>
          </w:tcPr>
          <w:p w14:paraId="0A0BC45E" w14:textId="07D9FF96" w:rsidR="00FC61B9" w:rsidRPr="00560D21" w:rsidRDefault="006502DA" w:rsidP="008433B0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61B9" w:rsidRPr="00560D21">
              <w:rPr>
                <w:rFonts w:ascii="Times New Roman" w:hAnsi="Times New Roman" w:cs="Times New Roman"/>
                <w:sz w:val="24"/>
                <w:szCs w:val="24"/>
              </w:rPr>
              <w:t>. Discuss your agencies’ experience conducting bullying prevention. Be specific such as types of programming, population served, and impact. (5 points)</w:t>
            </w:r>
          </w:p>
        </w:tc>
      </w:tr>
      <w:tr w:rsidR="00FC61B9" w:rsidRPr="00560D21" w14:paraId="0569874C" w14:textId="77777777" w:rsidTr="008433B0">
        <w:tc>
          <w:tcPr>
            <w:tcW w:w="9350" w:type="dxa"/>
          </w:tcPr>
          <w:p w14:paraId="3F8C536E" w14:textId="77777777" w:rsidR="00FC61B9" w:rsidRPr="00560D21" w:rsidRDefault="00FC61B9" w:rsidP="008433B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Response:</w:t>
            </w:r>
          </w:p>
        </w:tc>
      </w:tr>
    </w:tbl>
    <w:p w14:paraId="3C780F81" w14:textId="77777777" w:rsidR="00FC61B9" w:rsidRPr="00560D21" w:rsidRDefault="00FC61B9" w:rsidP="00FC61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C61B9" w:rsidRPr="00560D21" w14:paraId="0984F944" w14:textId="77777777" w:rsidTr="008433B0">
        <w:tc>
          <w:tcPr>
            <w:tcW w:w="9350" w:type="dxa"/>
          </w:tcPr>
          <w:p w14:paraId="64F797BC" w14:textId="68151488" w:rsidR="00FC61B9" w:rsidRPr="00560D21" w:rsidRDefault="006502DA" w:rsidP="00843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C61B9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. Describe how this program will collaborate with other agencies, communities, and/or schools. </w:t>
            </w:r>
            <w:r w:rsidR="00526223">
              <w:rPr>
                <w:rFonts w:ascii="Times New Roman" w:hAnsi="Times New Roman" w:cs="Times New Roman"/>
                <w:sz w:val="24"/>
                <w:szCs w:val="24"/>
              </w:rPr>
              <w:t>(5 points)</w:t>
            </w:r>
          </w:p>
        </w:tc>
      </w:tr>
      <w:tr w:rsidR="00FC61B9" w:rsidRPr="00560D21" w14:paraId="460E5926" w14:textId="77777777" w:rsidTr="008433B0">
        <w:tc>
          <w:tcPr>
            <w:tcW w:w="9350" w:type="dxa"/>
          </w:tcPr>
          <w:p w14:paraId="4D5B63BE" w14:textId="77777777" w:rsidR="00FC61B9" w:rsidRPr="00560D21" w:rsidRDefault="00FC61B9" w:rsidP="00843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Response:</w:t>
            </w:r>
          </w:p>
        </w:tc>
      </w:tr>
    </w:tbl>
    <w:p w14:paraId="2F7EDA93" w14:textId="77777777" w:rsidR="00FC61B9" w:rsidRPr="00560D21" w:rsidRDefault="00FC61B9" w:rsidP="00FC61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C61B9" w:rsidRPr="00560D21" w14:paraId="3C022666" w14:textId="77777777" w:rsidTr="008433B0">
        <w:tc>
          <w:tcPr>
            <w:tcW w:w="9350" w:type="dxa"/>
          </w:tcPr>
          <w:p w14:paraId="3C203E48" w14:textId="530CE4FE" w:rsidR="00FC61B9" w:rsidRPr="00560D21" w:rsidRDefault="006502DA" w:rsidP="008433B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C61B9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. If your proposal includes the use of subawards, please describe your agencies capacity to serve as “pass-through” entity and justify the need for the subaward. </w:t>
            </w:r>
            <w:r w:rsidR="00362186" w:rsidRPr="003621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r w:rsidR="00B4434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Not Scored</w:t>
            </w:r>
            <w:r w:rsidR="00362186" w:rsidRPr="003621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FC61B9" w:rsidRPr="00560D21" w14:paraId="2F95EE57" w14:textId="77777777" w:rsidTr="008433B0">
        <w:tc>
          <w:tcPr>
            <w:tcW w:w="9350" w:type="dxa"/>
          </w:tcPr>
          <w:p w14:paraId="3987F384" w14:textId="77777777" w:rsidR="00FC61B9" w:rsidRPr="00560D21" w:rsidRDefault="00FC61B9" w:rsidP="00843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Response:</w:t>
            </w:r>
          </w:p>
        </w:tc>
      </w:tr>
    </w:tbl>
    <w:p w14:paraId="020562B8" w14:textId="760C946E" w:rsidR="00FC61B9" w:rsidRDefault="00FC61B9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681268" w:rsidRPr="00560D21" w14:paraId="795E7EB8" w14:textId="77777777" w:rsidTr="000C29AE">
        <w:tc>
          <w:tcPr>
            <w:tcW w:w="9355" w:type="dxa"/>
          </w:tcPr>
          <w:p w14:paraId="6EEF9CC7" w14:textId="5D80FAB9" w:rsidR="00681268" w:rsidRPr="00560D21" w:rsidRDefault="006502DA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81268" w:rsidRPr="00560D21">
              <w:rPr>
                <w:rFonts w:ascii="Times New Roman" w:hAnsi="Times New Roman" w:cs="Times New Roman"/>
                <w:sz w:val="24"/>
                <w:szCs w:val="24"/>
              </w:rPr>
              <w:t>. List and describe all staff positions involved in the proposed project</w:t>
            </w:r>
            <w:r w:rsidR="00602D2A">
              <w:rPr>
                <w:rFonts w:ascii="Times New Roman" w:hAnsi="Times New Roman" w:cs="Times New Roman"/>
                <w:sz w:val="24"/>
                <w:szCs w:val="24"/>
              </w:rPr>
              <w:t xml:space="preserve"> (regardless of funding source)</w:t>
            </w:r>
            <w:r w:rsidR="00681268" w:rsidRPr="00560D21">
              <w:rPr>
                <w:rFonts w:ascii="Times New Roman" w:hAnsi="Times New Roman" w:cs="Times New Roman"/>
                <w:sz w:val="24"/>
                <w:szCs w:val="24"/>
              </w:rPr>
              <w:t>. Include at minimum: staff position, roles, and responsibilities. Identify the position that will work with ICJIA on gra</w:t>
            </w:r>
            <w:r w:rsidR="00160E8A" w:rsidRPr="00560D21">
              <w:rPr>
                <w:rFonts w:ascii="Times New Roman" w:hAnsi="Times New Roman" w:cs="Times New Roman"/>
                <w:sz w:val="24"/>
                <w:szCs w:val="24"/>
              </w:rPr>
              <w:t>nt execution and compliance. (5</w:t>
            </w:r>
            <w:r w:rsidR="00681268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 points)</w:t>
            </w:r>
          </w:p>
        </w:tc>
      </w:tr>
      <w:tr w:rsidR="00681268" w:rsidRPr="00560D21" w14:paraId="0B039F15" w14:textId="77777777" w:rsidTr="000C29AE">
        <w:tc>
          <w:tcPr>
            <w:tcW w:w="9355" w:type="dxa"/>
          </w:tcPr>
          <w:p w14:paraId="39303F92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Response: </w:t>
            </w:r>
          </w:p>
        </w:tc>
      </w:tr>
    </w:tbl>
    <w:p w14:paraId="41CF1C3D" w14:textId="77777777" w:rsidR="00681268" w:rsidRPr="00560D21" w:rsidRDefault="00681268" w:rsidP="00681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17B304B" w14:textId="3C0ECB5C" w:rsidR="00681268" w:rsidRPr="00560D21" w:rsidRDefault="00681268" w:rsidP="00681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D21">
        <w:rPr>
          <w:rFonts w:ascii="Times New Roman" w:hAnsi="Times New Roman" w:cs="Times New Roman"/>
          <w:b/>
          <w:sz w:val="24"/>
          <w:szCs w:val="24"/>
          <w:u w:val="single"/>
        </w:rPr>
        <w:t>Implementation Schedule</w:t>
      </w:r>
      <w:r w:rsidRPr="00560D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0A09" w:rsidRPr="00560D21">
        <w:rPr>
          <w:rFonts w:ascii="Times New Roman" w:hAnsi="Times New Roman" w:cs="Times New Roman"/>
          <w:sz w:val="24"/>
          <w:szCs w:val="24"/>
        </w:rPr>
        <w:t>(6</w:t>
      </w:r>
      <w:r w:rsidRPr="00560D21">
        <w:rPr>
          <w:rFonts w:ascii="Times New Roman" w:hAnsi="Times New Roman" w:cs="Times New Roman"/>
          <w:sz w:val="24"/>
          <w:szCs w:val="24"/>
        </w:rPr>
        <w:t xml:space="preserve"> points)</w:t>
      </w:r>
    </w:p>
    <w:p w14:paraId="2DF888CF" w14:textId="77777777" w:rsidR="00681268" w:rsidRPr="00560D21" w:rsidRDefault="00681268" w:rsidP="00681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D21">
        <w:rPr>
          <w:rFonts w:ascii="Times New Roman" w:hAnsi="Times New Roman" w:cs="Times New Roman"/>
          <w:sz w:val="24"/>
          <w:szCs w:val="24"/>
        </w:rPr>
        <w:t xml:space="preserve">Complete the table below, defining each step in the implementation and operation of the proposed program and detailing the staff position responsible for each task. Include a target due date. Do not use personal names/identifiers. </w:t>
      </w:r>
      <w:bookmarkStart w:id="3" w:name="_Hlk78971633"/>
      <w:r w:rsidRPr="00560D21">
        <w:rPr>
          <w:rFonts w:ascii="Times New Roman" w:hAnsi="Times New Roman" w:cs="Times New Roman"/>
          <w:sz w:val="24"/>
          <w:szCs w:val="24"/>
        </w:rPr>
        <w:t xml:space="preserve">If selected for funding, ICJIA will use the information in this chart to ensure grantees are adhering to the timeframes provided. </w:t>
      </w:r>
      <w:bookmarkEnd w:id="3"/>
      <w:r w:rsidRPr="00560D21">
        <w:rPr>
          <w:rFonts w:ascii="Times New Roman" w:hAnsi="Times New Roman" w:cs="Times New Roman"/>
          <w:sz w:val="24"/>
          <w:szCs w:val="24"/>
        </w:rPr>
        <w:t xml:space="preserve">Add additional lines, as needed. </w:t>
      </w:r>
    </w:p>
    <w:p w14:paraId="108E43B2" w14:textId="77777777" w:rsidR="00B97345" w:rsidRPr="00560D21" w:rsidRDefault="00B97345" w:rsidP="00681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50" w:type="dxa"/>
        <w:tblInd w:w="-95" w:type="dxa"/>
        <w:tblLook w:val="04A0" w:firstRow="1" w:lastRow="0" w:firstColumn="1" w:lastColumn="0" w:noHBand="0" w:noVBand="1"/>
      </w:tblPr>
      <w:tblGrid>
        <w:gridCol w:w="4500"/>
        <w:gridCol w:w="2610"/>
        <w:gridCol w:w="2340"/>
      </w:tblGrid>
      <w:tr w:rsidR="00681268" w:rsidRPr="00560D21" w14:paraId="206B9572" w14:textId="77777777" w:rsidTr="005B4857">
        <w:tc>
          <w:tcPr>
            <w:tcW w:w="4500" w:type="dxa"/>
            <w:shd w:val="clear" w:color="auto" w:fill="D9D9D9" w:themeFill="background1" w:themeFillShade="D9"/>
          </w:tcPr>
          <w:p w14:paraId="3CC7CB25" w14:textId="77777777" w:rsidR="00681268" w:rsidRPr="00560D21" w:rsidRDefault="00681268" w:rsidP="006812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Task 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14:paraId="57C92F38" w14:textId="77777777" w:rsidR="00681268" w:rsidRPr="00560D21" w:rsidRDefault="00681268" w:rsidP="006812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b/>
                <w:sz w:val="24"/>
                <w:szCs w:val="24"/>
              </w:rPr>
              <w:t>Staff Position Responsible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14:paraId="5C255CF2" w14:textId="77777777" w:rsidR="00681268" w:rsidRPr="00560D21" w:rsidRDefault="00681268" w:rsidP="006812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b/>
                <w:sz w:val="24"/>
                <w:szCs w:val="24"/>
              </w:rPr>
              <w:t>Date Due</w:t>
            </w:r>
          </w:p>
        </w:tc>
      </w:tr>
      <w:tr w:rsidR="00681268" w:rsidRPr="00560D21" w14:paraId="172FA9D5" w14:textId="77777777" w:rsidTr="005B4857">
        <w:tc>
          <w:tcPr>
            <w:tcW w:w="4500" w:type="dxa"/>
          </w:tcPr>
          <w:p w14:paraId="5A50EE9C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6DDEB95A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14799401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268" w:rsidRPr="00560D21" w14:paraId="299C4744" w14:textId="77777777" w:rsidTr="005B4857">
        <w:tc>
          <w:tcPr>
            <w:tcW w:w="4500" w:type="dxa"/>
          </w:tcPr>
          <w:p w14:paraId="1A92FE16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142A6431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952693E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268" w:rsidRPr="00560D21" w14:paraId="52FBF029" w14:textId="77777777" w:rsidTr="005B4857">
        <w:tc>
          <w:tcPr>
            <w:tcW w:w="4500" w:type="dxa"/>
          </w:tcPr>
          <w:p w14:paraId="6B66CA13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61633AF4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6D98CD1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268" w:rsidRPr="00560D21" w14:paraId="59CD808E" w14:textId="77777777" w:rsidTr="005B4857">
        <w:tc>
          <w:tcPr>
            <w:tcW w:w="4500" w:type="dxa"/>
          </w:tcPr>
          <w:p w14:paraId="2639449D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E0A0E34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2CFD28E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268" w:rsidRPr="00560D21" w14:paraId="408F1BBE" w14:textId="77777777" w:rsidTr="005B4857">
        <w:tc>
          <w:tcPr>
            <w:tcW w:w="4500" w:type="dxa"/>
          </w:tcPr>
          <w:p w14:paraId="3BC9A1CD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415103A0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C04D5E8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268" w:rsidRPr="00560D21" w14:paraId="1D196EF7" w14:textId="77777777" w:rsidTr="005B4857">
        <w:tc>
          <w:tcPr>
            <w:tcW w:w="4500" w:type="dxa"/>
          </w:tcPr>
          <w:p w14:paraId="4D282888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18A7C173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76B51CA9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268" w:rsidRPr="00560D21" w14:paraId="7FED95E4" w14:textId="77777777" w:rsidTr="005B4857">
        <w:tc>
          <w:tcPr>
            <w:tcW w:w="4500" w:type="dxa"/>
          </w:tcPr>
          <w:p w14:paraId="73C2BF09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1127BD26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C901E77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268" w:rsidRPr="00560D21" w14:paraId="3AB4EB58" w14:textId="77777777" w:rsidTr="005B4857">
        <w:tc>
          <w:tcPr>
            <w:tcW w:w="4500" w:type="dxa"/>
          </w:tcPr>
          <w:p w14:paraId="589C43CA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DE16EE0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C67870D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268" w:rsidRPr="00560D21" w14:paraId="609154AC" w14:textId="77777777" w:rsidTr="005B4857">
        <w:tc>
          <w:tcPr>
            <w:tcW w:w="4500" w:type="dxa"/>
          </w:tcPr>
          <w:p w14:paraId="49B55ED8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4E045012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1680A6F2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268" w:rsidRPr="00560D21" w14:paraId="7084D09D" w14:textId="77777777" w:rsidTr="005B4857">
        <w:tc>
          <w:tcPr>
            <w:tcW w:w="4500" w:type="dxa"/>
          </w:tcPr>
          <w:p w14:paraId="426A449E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01D73E17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9759FEB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268" w:rsidRPr="00560D21" w14:paraId="44897F36" w14:textId="77777777" w:rsidTr="005B4857">
        <w:tc>
          <w:tcPr>
            <w:tcW w:w="4500" w:type="dxa"/>
          </w:tcPr>
          <w:p w14:paraId="32440A80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Submit quarterly data report to ICJIA.</w:t>
            </w:r>
          </w:p>
        </w:tc>
        <w:tc>
          <w:tcPr>
            <w:tcW w:w="2610" w:type="dxa"/>
          </w:tcPr>
          <w:p w14:paraId="7753A6E4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F36633A" w14:textId="44AF6275" w:rsidR="00681268" w:rsidRPr="00560D21" w:rsidRDefault="00F46866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Jan 15, April 15, </w:t>
            </w:r>
            <w:r w:rsidR="000038BD">
              <w:rPr>
                <w:rFonts w:ascii="Times New Roman" w:hAnsi="Times New Roman" w:cs="Times New Roman"/>
                <w:sz w:val="24"/>
                <w:szCs w:val="24"/>
              </w:rPr>
              <w:t>July 30</w:t>
            </w:r>
          </w:p>
        </w:tc>
      </w:tr>
      <w:tr w:rsidR="00681268" w:rsidRPr="00560D21" w14:paraId="02DDD3A4" w14:textId="77777777" w:rsidTr="005B4857">
        <w:tc>
          <w:tcPr>
            <w:tcW w:w="4500" w:type="dxa"/>
          </w:tcPr>
          <w:p w14:paraId="69E21DF8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Submit timekeeping certifications at the end of each quarter (if personnel are listed in the budget).</w:t>
            </w:r>
          </w:p>
        </w:tc>
        <w:tc>
          <w:tcPr>
            <w:tcW w:w="2610" w:type="dxa"/>
          </w:tcPr>
          <w:p w14:paraId="22A4ADC1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2AA85DA" w14:textId="57CD2A0F" w:rsidR="00681268" w:rsidRPr="00560D21" w:rsidRDefault="000038BD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15, April 15, July 30</w:t>
            </w:r>
          </w:p>
        </w:tc>
      </w:tr>
      <w:tr w:rsidR="00681268" w:rsidRPr="00560D21" w14:paraId="0585379D" w14:textId="77777777" w:rsidTr="005B4857">
        <w:tc>
          <w:tcPr>
            <w:tcW w:w="4500" w:type="dxa"/>
          </w:tcPr>
          <w:p w14:paraId="130CED15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Submit monthly financial status reports to ICJIA.</w:t>
            </w:r>
          </w:p>
        </w:tc>
        <w:tc>
          <w:tcPr>
            <w:tcW w:w="2610" w:type="dxa"/>
          </w:tcPr>
          <w:p w14:paraId="71F00270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1F9A824B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60D2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 of each month</w:t>
            </w:r>
          </w:p>
        </w:tc>
      </w:tr>
      <w:tr w:rsidR="00681268" w:rsidRPr="00560D21" w14:paraId="35ED5233" w14:textId="77777777" w:rsidTr="005B4857">
        <w:tc>
          <w:tcPr>
            <w:tcW w:w="4500" w:type="dxa"/>
          </w:tcPr>
          <w:p w14:paraId="62B336A2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Submit closeout financial status report and closeout data report to ICJIA.</w:t>
            </w:r>
          </w:p>
        </w:tc>
        <w:tc>
          <w:tcPr>
            <w:tcW w:w="2610" w:type="dxa"/>
          </w:tcPr>
          <w:p w14:paraId="1043D253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14:paraId="14E87C18" w14:textId="77777777" w:rsidR="00681268" w:rsidRPr="00560D21" w:rsidRDefault="00681268" w:rsidP="0068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July 30, 2022</w:t>
            </w:r>
          </w:p>
        </w:tc>
      </w:tr>
    </w:tbl>
    <w:p w14:paraId="14B68FCC" w14:textId="77777777" w:rsidR="00B97345" w:rsidRPr="00560D21" w:rsidRDefault="00B97345" w:rsidP="00681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09D7BD" w14:textId="1A156F27" w:rsidR="009806E3" w:rsidRPr="00560D21" w:rsidRDefault="005C5C9B" w:rsidP="009806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Goals and </w:t>
      </w:r>
      <w:r w:rsidR="00681268" w:rsidRPr="00560D21">
        <w:rPr>
          <w:rFonts w:ascii="Times New Roman" w:hAnsi="Times New Roman" w:cs="Times New Roman"/>
          <w:b/>
          <w:sz w:val="24"/>
          <w:szCs w:val="24"/>
          <w:u w:val="single"/>
        </w:rPr>
        <w:t xml:space="preserve">Performance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Metrics </w:t>
      </w:r>
      <w:r w:rsidR="00681268" w:rsidRPr="00560D21">
        <w:rPr>
          <w:rFonts w:ascii="Times New Roman" w:hAnsi="Times New Roman" w:cs="Times New Roman"/>
          <w:sz w:val="24"/>
          <w:szCs w:val="24"/>
        </w:rPr>
        <w:t>(</w:t>
      </w:r>
      <w:r w:rsidR="00CC1E20" w:rsidRPr="00560D21">
        <w:rPr>
          <w:rFonts w:ascii="Times New Roman" w:hAnsi="Times New Roman" w:cs="Times New Roman"/>
          <w:sz w:val="24"/>
          <w:szCs w:val="24"/>
        </w:rPr>
        <w:t>4</w:t>
      </w:r>
      <w:r w:rsidR="00681268" w:rsidRPr="00560D21">
        <w:rPr>
          <w:rFonts w:ascii="Times New Roman" w:hAnsi="Times New Roman" w:cs="Times New Roman"/>
          <w:sz w:val="24"/>
          <w:szCs w:val="24"/>
        </w:rPr>
        <w:t xml:space="preserve"> points)</w:t>
      </w:r>
    </w:p>
    <w:p w14:paraId="0D95081D" w14:textId="63B5BF1B" w:rsidR="009806E3" w:rsidRPr="00560D21" w:rsidRDefault="009806E3" w:rsidP="009806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806E3" w:rsidRPr="00560D21" w14:paraId="528AA999" w14:textId="77777777" w:rsidTr="009806E3">
        <w:tc>
          <w:tcPr>
            <w:tcW w:w="9350" w:type="dxa"/>
          </w:tcPr>
          <w:p w14:paraId="5191698A" w14:textId="6DCAA01F" w:rsidR="009806E3" w:rsidRPr="00560D21" w:rsidRDefault="006502DA" w:rsidP="0098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B7023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806E3" w:rsidRPr="00560D21">
              <w:rPr>
                <w:rFonts w:ascii="Times New Roman" w:hAnsi="Times New Roman" w:cs="Times New Roman"/>
                <w:sz w:val="24"/>
                <w:szCs w:val="24"/>
              </w:rPr>
              <w:t>Please describe the goal(s) of your program. What outcome(s) do you aim to achieve throughout the grant period by implementing the program or project</w:t>
            </w:r>
          </w:p>
        </w:tc>
      </w:tr>
      <w:tr w:rsidR="009806E3" w:rsidRPr="00560D21" w14:paraId="0ED0944D" w14:textId="77777777" w:rsidTr="009806E3">
        <w:tc>
          <w:tcPr>
            <w:tcW w:w="9350" w:type="dxa"/>
          </w:tcPr>
          <w:p w14:paraId="2C9943F3" w14:textId="049164B6" w:rsidR="009806E3" w:rsidRPr="00560D21" w:rsidRDefault="009806E3" w:rsidP="00980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Response: </w:t>
            </w:r>
          </w:p>
        </w:tc>
      </w:tr>
    </w:tbl>
    <w:p w14:paraId="4E7162F2" w14:textId="77777777" w:rsidR="009806E3" w:rsidRPr="00560D21" w:rsidRDefault="009806E3" w:rsidP="009806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67C64" w:rsidRPr="00560D21" w14:paraId="04C57CCB" w14:textId="77777777" w:rsidTr="00967C64">
        <w:tc>
          <w:tcPr>
            <w:tcW w:w="9350" w:type="dxa"/>
          </w:tcPr>
          <w:p w14:paraId="73D9C773" w14:textId="41D2F2F2" w:rsidR="00967C64" w:rsidRPr="00560D21" w:rsidRDefault="00967C64" w:rsidP="00AE6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02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B577C" w:rsidRPr="00560D21">
              <w:rPr>
                <w:rFonts w:ascii="Times New Roman" w:hAnsi="Times New Roman" w:cs="Times New Roman"/>
                <w:sz w:val="24"/>
                <w:szCs w:val="24"/>
              </w:rPr>
              <w:t>Please describe short-term activities that must be completed in order to achieve your program’s objectives/goals. For example, do you need to hire new staff? Conduct a climate survey? Purchase programming materials?</w:t>
            </w:r>
          </w:p>
        </w:tc>
      </w:tr>
      <w:tr w:rsidR="00967C64" w:rsidRPr="00560D21" w14:paraId="707275B0" w14:textId="77777777" w:rsidTr="00967C64">
        <w:tc>
          <w:tcPr>
            <w:tcW w:w="9350" w:type="dxa"/>
          </w:tcPr>
          <w:p w14:paraId="27512E85" w14:textId="6A274179" w:rsidR="00967C64" w:rsidRPr="00560D21" w:rsidRDefault="00AB577C" w:rsidP="00967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Response:</w:t>
            </w:r>
          </w:p>
        </w:tc>
      </w:tr>
    </w:tbl>
    <w:p w14:paraId="39A8A872" w14:textId="1F468539" w:rsidR="00681268" w:rsidRPr="00560D21" w:rsidRDefault="00681268" w:rsidP="00681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2B208A" w14:textId="77777777" w:rsidR="00362186" w:rsidRDefault="00681268" w:rsidP="006812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D21">
        <w:rPr>
          <w:rFonts w:ascii="Times New Roman" w:hAnsi="Times New Roman" w:cs="Times New Roman"/>
          <w:b/>
          <w:sz w:val="24"/>
          <w:szCs w:val="24"/>
          <w:u w:val="single"/>
        </w:rPr>
        <w:t>Budget</w:t>
      </w:r>
      <w:r w:rsidRPr="00560D21">
        <w:rPr>
          <w:rFonts w:ascii="Times New Roman" w:hAnsi="Times New Roman" w:cs="Times New Roman"/>
          <w:sz w:val="24"/>
          <w:szCs w:val="24"/>
        </w:rPr>
        <w:t xml:space="preserve"> (20 points) </w:t>
      </w:r>
      <w:r w:rsidRPr="00560D21">
        <w:rPr>
          <w:rFonts w:ascii="Times New Roman" w:hAnsi="Times New Roman" w:cs="Times New Roman"/>
          <w:sz w:val="24"/>
          <w:szCs w:val="24"/>
        </w:rPr>
        <w:br/>
      </w:r>
    </w:p>
    <w:p w14:paraId="012B9B7B" w14:textId="5681BBAB" w:rsidR="00B518A4" w:rsidRDefault="00681268" w:rsidP="00ED1E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D21">
        <w:rPr>
          <w:rFonts w:ascii="Times New Roman" w:hAnsi="Times New Roman" w:cs="Times New Roman"/>
          <w:sz w:val="24"/>
          <w:szCs w:val="24"/>
        </w:rPr>
        <w:t xml:space="preserve">See Excel Budget document, example, and guidance in the NOFO.  </w:t>
      </w:r>
      <w:r w:rsidRPr="00560D21">
        <w:rPr>
          <w:rFonts w:ascii="Times New Roman" w:hAnsi="Times New Roman" w:cs="Times New Roman"/>
          <w:bCs/>
          <w:sz w:val="24"/>
          <w:szCs w:val="24"/>
        </w:rPr>
        <w:t>This section can be completed on a separate Excel document.</w:t>
      </w:r>
    </w:p>
    <w:p w14:paraId="5C3CFED4" w14:textId="12667F3A" w:rsidR="001427F8" w:rsidRPr="00A24106" w:rsidRDefault="001427F8" w:rsidP="00A241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4106">
        <w:rPr>
          <w:rFonts w:ascii="Times New Roman" w:hAnsi="Times New Roman" w:cs="Times New Roman"/>
          <w:b/>
          <w:bCs/>
          <w:sz w:val="24"/>
          <w:szCs w:val="24"/>
        </w:rPr>
        <w:t>EQUITY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A789E" w14:paraId="0804454C" w14:textId="77777777" w:rsidTr="00FA789E">
        <w:tc>
          <w:tcPr>
            <w:tcW w:w="9350" w:type="dxa"/>
          </w:tcPr>
          <w:p w14:paraId="0F38904B" w14:textId="2B048355" w:rsidR="00FA789E" w:rsidRDefault="00FA7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State the agency headquarter address. Describe where it i</w:t>
            </w:r>
            <w:r w:rsidR="00F31328">
              <w:rPr>
                <w:rFonts w:ascii="Times New Roman" w:hAnsi="Times New Roman" w:cs="Times New Roman"/>
                <w:sz w:val="24"/>
                <w:szCs w:val="24"/>
              </w:rPr>
              <w:t>s in the community to be served (</w:t>
            </w:r>
            <w:r w:rsidR="00EF78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31328">
              <w:rPr>
                <w:rFonts w:ascii="Times New Roman" w:hAnsi="Times New Roman" w:cs="Times New Roman"/>
                <w:sz w:val="24"/>
                <w:szCs w:val="24"/>
              </w:rPr>
              <w:t xml:space="preserve"> points)</w:t>
            </w:r>
          </w:p>
        </w:tc>
      </w:tr>
      <w:tr w:rsidR="00FA789E" w14:paraId="72C22E75" w14:textId="77777777" w:rsidTr="00FA789E">
        <w:tc>
          <w:tcPr>
            <w:tcW w:w="9350" w:type="dxa"/>
          </w:tcPr>
          <w:p w14:paraId="26E322FE" w14:textId="3F25C1F9" w:rsidR="00FA789E" w:rsidRDefault="00FA7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Response: </w:t>
            </w:r>
          </w:p>
        </w:tc>
      </w:tr>
    </w:tbl>
    <w:p w14:paraId="14AFD8A2" w14:textId="77777777" w:rsidR="00A779AC" w:rsidRPr="00560D21" w:rsidRDefault="00A779A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A779AC" w:rsidRPr="00560D21" w14:paraId="2FBC34B4" w14:textId="77777777" w:rsidTr="000C29AE">
        <w:tc>
          <w:tcPr>
            <w:tcW w:w="9355" w:type="dxa"/>
          </w:tcPr>
          <w:p w14:paraId="39168369" w14:textId="5984F321" w:rsidR="00A779AC" w:rsidRPr="00560D21" w:rsidRDefault="001B2AA5" w:rsidP="000C2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79AC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40F7A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Describe how the </w:t>
            </w:r>
            <w:r w:rsidR="00722086">
              <w:rPr>
                <w:rFonts w:ascii="Times New Roman" w:hAnsi="Times New Roman" w:cs="Times New Roman"/>
                <w:sz w:val="24"/>
                <w:szCs w:val="24"/>
              </w:rPr>
              <w:t xml:space="preserve">agency </w:t>
            </w:r>
            <w:r w:rsidR="00C23EC5">
              <w:rPr>
                <w:rFonts w:ascii="Times New Roman" w:hAnsi="Times New Roman" w:cs="Times New Roman"/>
                <w:sz w:val="24"/>
                <w:szCs w:val="24"/>
              </w:rPr>
              <w:t xml:space="preserve">includes staff </w:t>
            </w:r>
            <w:r w:rsidR="000C29AE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with lived experience and/or </w:t>
            </w:r>
            <w:r w:rsidR="00C23EC5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r w:rsidR="009E3B56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0F7A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who are </w:t>
            </w:r>
            <w:r w:rsidR="009E3B56" w:rsidRPr="00560D21">
              <w:rPr>
                <w:rFonts w:ascii="Times New Roman" w:hAnsi="Times New Roman" w:cs="Times New Roman"/>
                <w:sz w:val="24"/>
                <w:szCs w:val="24"/>
              </w:rPr>
              <w:t>reflect</w:t>
            </w:r>
            <w:r w:rsidR="00740F7A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 the community</w:t>
            </w:r>
            <w:r w:rsidR="00A65FB4" w:rsidRPr="00560D2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740F7A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 to be served.</w:t>
            </w:r>
            <w:r w:rsidR="00A24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4106" w:rsidRPr="00560D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F78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24106"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 points)</w:t>
            </w:r>
          </w:p>
        </w:tc>
      </w:tr>
      <w:tr w:rsidR="00A779AC" w:rsidRPr="00560D21" w14:paraId="18228579" w14:textId="77777777" w:rsidTr="000C29AE">
        <w:tc>
          <w:tcPr>
            <w:tcW w:w="9355" w:type="dxa"/>
          </w:tcPr>
          <w:p w14:paraId="623EA3E5" w14:textId="77777777" w:rsidR="00A779AC" w:rsidRPr="00560D21" w:rsidRDefault="00A779AC" w:rsidP="000C2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sz w:val="24"/>
                <w:szCs w:val="24"/>
              </w:rPr>
              <w:t xml:space="preserve">Response: </w:t>
            </w:r>
          </w:p>
        </w:tc>
      </w:tr>
    </w:tbl>
    <w:p w14:paraId="139BA2C6" w14:textId="43AB29F5" w:rsidR="00B518A4" w:rsidRDefault="00B518A4" w:rsidP="00B518A4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6DEA31C" w14:textId="77777777" w:rsidR="00B546B8" w:rsidRPr="00560D21" w:rsidRDefault="00B546B8" w:rsidP="00B518A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94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B518A4" w:rsidRPr="00560D21" w14:paraId="6D643C94" w14:textId="77777777" w:rsidTr="003941AF">
        <w:trPr>
          <w:trHeight w:val="1297"/>
        </w:trPr>
        <w:tc>
          <w:tcPr>
            <w:tcW w:w="9494" w:type="dxa"/>
            <w:vAlign w:val="center"/>
          </w:tcPr>
          <w:p w14:paraId="54C03954" w14:textId="207E84E1" w:rsidR="00B518A4" w:rsidRPr="00560D21" w:rsidRDefault="00B518A4" w:rsidP="00B518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D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Completed NOFO Application materials should be zipped in a single folder. Each individual document should be named following naming conventions </w:t>
            </w:r>
            <w:r w:rsidRPr="00ED1E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listed on page </w:t>
            </w:r>
            <w:r w:rsidR="00ED1E0F" w:rsidRPr="00ED1E0F">
              <w:rPr>
                <w:rFonts w:ascii="Times New Roman" w:hAnsi="Times New Roman" w:cs="Times New Roman"/>
                <w:bCs/>
                <w:sz w:val="24"/>
                <w:szCs w:val="24"/>
              </w:rPr>
              <w:t>8-9</w:t>
            </w:r>
            <w:r w:rsidR="00ED1E0F" w:rsidRPr="00ED1E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1E0F">
              <w:rPr>
                <w:rFonts w:ascii="Times New Roman" w:hAnsi="Times New Roman" w:cs="Times New Roman"/>
                <w:bCs/>
                <w:sz w:val="24"/>
                <w:szCs w:val="24"/>
              </w:rPr>
              <w:t>of the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18A4">
              <w:rPr>
                <w:rFonts w:ascii="Times New Roman" w:hAnsi="Times New Roman" w:cs="Times New Roman"/>
                <w:bCs/>
                <w:sz w:val="24"/>
                <w:szCs w:val="24"/>
              </w:rPr>
              <w:t>BULLYING PREVENTION NOFO INSTRUCTIONS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18A4">
              <w:rPr>
                <w:rFonts w:ascii="Times New Roman" w:hAnsi="Times New Roman" w:cs="Times New Roman"/>
                <w:bCs/>
                <w:sz w:val="24"/>
                <w:szCs w:val="24"/>
              </w:rPr>
              <w:t>NOFO # 2118-2204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60D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and emailed to  </w:t>
            </w:r>
            <w:hyperlink r:id="rId8" w:history="1">
              <w:r w:rsidRPr="00560D2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CJA.StateViolencePrevention@illinois.gov</w:t>
              </w:r>
            </w:hyperlink>
            <w:r w:rsidRPr="00560D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Please review the submission checklist on page 1 in NOFO Instructions.  All materials must be received by: 4:59 p.m. </w:t>
            </w:r>
            <w:r w:rsidR="00EF780D">
              <w:rPr>
                <w:rFonts w:ascii="Times New Roman" w:hAnsi="Times New Roman" w:cs="Times New Roman"/>
                <w:bCs/>
                <w:sz w:val="24"/>
                <w:szCs w:val="24"/>
              </w:rPr>
              <w:t>July 20</w:t>
            </w:r>
            <w:r w:rsidR="00ED1E0F">
              <w:rPr>
                <w:rFonts w:ascii="Times New Roman" w:hAnsi="Times New Roman" w:cs="Times New Roman"/>
                <w:bCs/>
                <w:sz w:val="24"/>
                <w:szCs w:val="24"/>
              </w:rPr>
              <w:t>, 2022.</w:t>
            </w:r>
            <w:r w:rsidRPr="00560D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14:paraId="3974FDA4" w14:textId="77777777" w:rsidR="00B518A4" w:rsidRPr="00560D21" w:rsidRDefault="00B518A4" w:rsidP="00B518A4">
      <w:pPr>
        <w:rPr>
          <w:rFonts w:ascii="Times New Roman" w:hAnsi="Times New Roman" w:cs="Times New Roman"/>
          <w:sz w:val="24"/>
          <w:szCs w:val="24"/>
        </w:rPr>
      </w:pPr>
    </w:p>
    <w:p w14:paraId="096ECFEC" w14:textId="034D82B5" w:rsidR="00967C64" w:rsidRPr="00560D21" w:rsidRDefault="00967C64" w:rsidP="007B0109">
      <w:pPr>
        <w:rPr>
          <w:rFonts w:ascii="Times New Roman" w:hAnsi="Times New Roman" w:cs="Times New Roman"/>
          <w:sz w:val="24"/>
          <w:szCs w:val="24"/>
        </w:rPr>
      </w:pPr>
    </w:p>
    <w:sectPr w:rsidR="00967C64" w:rsidRPr="00560D2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0B2EF0" w14:textId="77777777" w:rsidR="009074D4" w:rsidRDefault="009074D4" w:rsidP="00EF08EA">
      <w:pPr>
        <w:spacing w:after="0" w:line="240" w:lineRule="auto"/>
      </w:pPr>
      <w:r>
        <w:separator/>
      </w:r>
    </w:p>
  </w:endnote>
  <w:endnote w:type="continuationSeparator" w:id="0">
    <w:p w14:paraId="5E8DC2C3" w14:textId="77777777" w:rsidR="009074D4" w:rsidRDefault="009074D4" w:rsidP="00EF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43503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C73D0E" w14:textId="77777777" w:rsidR="00D812A0" w:rsidRPr="00DE6D68" w:rsidRDefault="00D812A0" w:rsidP="00D812A0">
        <w:pPr>
          <w:spacing w:after="0" w:line="240" w:lineRule="auto"/>
          <w:rPr>
            <w:rFonts w:ascii="Times New Roman" w:hAnsi="Times New Roman" w:cs="Times New Roman"/>
            <w:sz w:val="24"/>
            <w:szCs w:val="24"/>
          </w:rPr>
        </w:pPr>
        <w:r w:rsidRPr="00DE6D68">
          <w:rPr>
            <w:rFonts w:ascii="Times New Roman" w:hAnsi="Times New Roman" w:cs="Times New Roman"/>
            <w:sz w:val="24"/>
            <w:szCs w:val="24"/>
          </w:rPr>
          <w:t>*For the purposes of the NOFO, communi</w:t>
        </w:r>
        <w:r>
          <w:rPr>
            <w:rFonts w:ascii="Times New Roman" w:hAnsi="Times New Roman" w:cs="Times New Roman"/>
            <w:sz w:val="24"/>
            <w:szCs w:val="24"/>
          </w:rPr>
          <w:t>ties</w:t>
        </w:r>
        <w:r w:rsidRPr="00DE6D68"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</w:rPr>
          <w:t>may</w:t>
        </w:r>
        <w:r w:rsidRPr="00DE6D68"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</w:rPr>
          <w:t xml:space="preserve">be defined by characteristics other than geography. For example, programs may discuss the Native American, African American LGBTQIA and other communities. </w:t>
        </w:r>
        <w:r>
          <w:rPr>
            <w:rStyle w:val="CommentReference"/>
          </w:rPr>
          <w:t/>
        </w:r>
      </w:p>
      <w:p w14:paraId="6F180F5E" w14:textId="1DA502D2" w:rsidR="00D8633B" w:rsidRDefault="00D8633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3F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12725A" w14:textId="77777777" w:rsidR="00D8633B" w:rsidRDefault="00D863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724DA3" w14:textId="77777777" w:rsidR="009074D4" w:rsidRDefault="009074D4" w:rsidP="00EF08EA">
      <w:pPr>
        <w:spacing w:after="0" w:line="240" w:lineRule="auto"/>
      </w:pPr>
      <w:r>
        <w:separator/>
      </w:r>
    </w:p>
  </w:footnote>
  <w:footnote w:type="continuationSeparator" w:id="0">
    <w:p w14:paraId="6FE928B0" w14:textId="77777777" w:rsidR="009074D4" w:rsidRDefault="009074D4" w:rsidP="00EF08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C794D"/>
    <w:multiLevelType w:val="hybridMultilevel"/>
    <w:tmpl w:val="BC0EE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34078"/>
    <w:multiLevelType w:val="hybridMultilevel"/>
    <w:tmpl w:val="1E8E8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D13A8"/>
    <w:multiLevelType w:val="hybridMultilevel"/>
    <w:tmpl w:val="3BAC83E4"/>
    <w:lvl w:ilvl="0" w:tplc="673E267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7511F1"/>
    <w:multiLevelType w:val="hybridMultilevel"/>
    <w:tmpl w:val="DE60C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71B2F"/>
    <w:multiLevelType w:val="hybridMultilevel"/>
    <w:tmpl w:val="026E9CA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268"/>
    <w:rsid w:val="000038BD"/>
    <w:rsid w:val="000274F7"/>
    <w:rsid w:val="00032EC3"/>
    <w:rsid w:val="000434EA"/>
    <w:rsid w:val="00051180"/>
    <w:rsid w:val="00053856"/>
    <w:rsid w:val="00063C9E"/>
    <w:rsid w:val="00066096"/>
    <w:rsid w:val="00077B62"/>
    <w:rsid w:val="00094AA0"/>
    <w:rsid w:val="000C29AE"/>
    <w:rsid w:val="000C310E"/>
    <w:rsid w:val="0010419D"/>
    <w:rsid w:val="0011151C"/>
    <w:rsid w:val="00115EE4"/>
    <w:rsid w:val="0012330F"/>
    <w:rsid w:val="00126077"/>
    <w:rsid w:val="001427F8"/>
    <w:rsid w:val="001433CE"/>
    <w:rsid w:val="00160E8A"/>
    <w:rsid w:val="00196934"/>
    <w:rsid w:val="001A6D08"/>
    <w:rsid w:val="001B0AE2"/>
    <w:rsid w:val="001B2AA5"/>
    <w:rsid w:val="001C6E64"/>
    <w:rsid w:val="001D1990"/>
    <w:rsid w:val="001D7080"/>
    <w:rsid w:val="001E3CA4"/>
    <w:rsid w:val="001E5BC4"/>
    <w:rsid w:val="001E7E97"/>
    <w:rsid w:val="00223C83"/>
    <w:rsid w:val="00277400"/>
    <w:rsid w:val="00281575"/>
    <w:rsid w:val="00294446"/>
    <w:rsid w:val="00297DB0"/>
    <w:rsid w:val="002B1036"/>
    <w:rsid w:val="002B68EB"/>
    <w:rsid w:val="002E7923"/>
    <w:rsid w:val="002F158C"/>
    <w:rsid w:val="002F3A8B"/>
    <w:rsid w:val="00301263"/>
    <w:rsid w:val="00330A52"/>
    <w:rsid w:val="00337520"/>
    <w:rsid w:val="00351C0A"/>
    <w:rsid w:val="00362186"/>
    <w:rsid w:val="003840C8"/>
    <w:rsid w:val="00387E3D"/>
    <w:rsid w:val="00394D88"/>
    <w:rsid w:val="00396861"/>
    <w:rsid w:val="003A238F"/>
    <w:rsid w:val="003A3965"/>
    <w:rsid w:val="003A6021"/>
    <w:rsid w:val="003A6087"/>
    <w:rsid w:val="003B7023"/>
    <w:rsid w:val="003D1D71"/>
    <w:rsid w:val="003E09B7"/>
    <w:rsid w:val="003E2597"/>
    <w:rsid w:val="004024D3"/>
    <w:rsid w:val="00412B33"/>
    <w:rsid w:val="00412B39"/>
    <w:rsid w:val="00442D4A"/>
    <w:rsid w:val="00447091"/>
    <w:rsid w:val="004473BB"/>
    <w:rsid w:val="004518F9"/>
    <w:rsid w:val="00483705"/>
    <w:rsid w:val="00487EC9"/>
    <w:rsid w:val="004A7366"/>
    <w:rsid w:val="004B2C2A"/>
    <w:rsid w:val="004B7740"/>
    <w:rsid w:val="004D655C"/>
    <w:rsid w:val="004E2017"/>
    <w:rsid w:val="005020D8"/>
    <w:rsid w:val="00526223"/>
    <w:rsid w:val="0054070B"/>
    <w:rsid w:val="00560D21"/>
    <w:rsid w:val="0057495F"/>
    <w:rsid w:val="00577D54"/>
    <w:rsid w:val="00584F20"/>
    <w:rsid w:val="00592ED1"/>
    <w:rsid w:val="005A1AF3"/>
    <w:rsid w:val="005A1E3C"/>
    <w:rsid w:val="005B4857"/>
    <w:rsid w:val="005C5C9B"/>
    <w:rsid w:val="005E5D76"/>
    <w:rsid w:val="00602D2A"/>
    <w:rsid w:val="00612F88"/>
    <w:rsid w:val="00625272"/>
    <w:rsid w:val="006502DA"/>
    <w:rsid w:val="00681268"/>
    <w:rsid w:val="00697BAE"/>
    <w:rsid w:val="006C4197"/>
    <w:rsid w:val="006D0FB9"/>
    <w:rsid w:val="006D3EE7"/>
    <w:rsid w:val="006E655A"/>
    <w:rsid w:val="006E7B69"/>
    <w:rsid w:val="0070241B"/>
    <w:rsid w:val="007076D4"/>
    <w:rsid w:val="00722086"/>
    <w:rsid w:val="00724755"/>
    <w:rsid w:val="0073355B"/>
    <w:rsid w:val="00740CFD"/>
    <w:rsid w:val="00740F7A"/>
    <w:rsid w:val="0075042A"/>
    <w:rsid w:val="007504F6"/>
    <w:rsid w:val="00760A39"/>
    <w:rsid w:val="0077291F"/>
    <w:rsid w:val="00776872"/>
    <w:rsid w:val="00782603"/>
    <w:rsid w:val="007B0109"/>
    <w:rsid w:val="007F59FE"/>
    <w:rsid w:val="00800837"/>
    <w:rsid w:val="00803980"/>
    <w:rsid w:val="00824A4B"/>
    <w:rsid w:val="008367BC"/>
    <w:rsid w:val="00862A9F"/>
    <w:rsid w:val="008724AC"/>
    <w:rsid w:val="00872D1E"/>
    <w:rsid w:val="00885F01"/>
    <w:rsid w:val="008A45DD"/>
    <w:rsid w:val="008A7B72"/>
    <w:rsid w:val="008E2B06"/>
    <w:rsid w:val="008E3C39"/>
    <w:rsid w:val="008F3A4C"/>
    <w:rsid w:val="008F7865"/>
    <w:rsid w:val="009071D5"/>
    <w:rsid w:val="009074D4"/>
    <w:rsid w:val="00907E6A"/>
    <w:rsid w:val="009100C7"/>
    <w:rsid w:val="00915D4B"/>
    <w:rsid w:val="00917C31"/>
    <w:rsid w:val="009657EB"/>
    <w:rsid w:val="00965F3D"/>
    <w:rsid w:val="00967C64"/>
    <w:rsid w:val="009806E3"/>
    <w:rsid w:val="009C12C5"/>
    <w:rsid w:val="009E3B56"/>
    <w:rsid w:val="009E3F88"/>
    <w:rsid w:val="00A16230"/>
    <w:rsid w:val="00A24106"/>
    <w:rsid w:val="00A465E0"/>
    <w:rsid w:val="00A46EEC"/>
    <w:rsid w:val="00A63314"/>
    <w:rsid w:val="00A65FB4"/>
    <w:rsid w:val="00A66691"/>
    <w:rsid w:val="00A779AC"/>
    <w:rsid w:val="00A9182F"/>
    <w:rsid w:val="00AB216A"/>
    <w:rsid w:val="00AB577C"/>
    <w:rsid w:val="00AC2BE9"/>
    <w:rsid w:val="00AC535F"/>
    <w:rsid w:val="00AE1E22"/>
    <w:rsid w:val="00AE266D"/>
    <w:rsid w:val="00AE6B5C"/>
    <w:rsid w:val="00B1091D"/>
    <w:rsid w:val="00B122E5"/>
    <w:rsid w:val="00B44340"/>
    <w:rsid w:val="00B518A4"/>
    <w:rsid w:val="00B52572"/>
    <w:rsid w:val="00B546B8"/>
    <w:rsid w:val="00B66AFF"/>
    <w:rsid w:val="00B66BEC"/>
    <w:rsid w:val="00B909FF"/>
    <w:rsid w:val="00B9687F"/>
    <w:rsid w:val="00B97345"/>
    <w:rsid w:val="00BA23C0"/>
    <w:rsid w:val="00BB50AE"/>
    <w:rsid w:val="00BC4BCB"/>
    <w:rsid w:val="00BC6C6E"/>
    <w:rsid w:val="00BD23E6"/>
    <w:rsid w:val="00C00E47"/>
    <w:rsid w:val="00C062EB"/>
    <w:rsid w:val="00C13944"/>
    <w:rsid w:val="00C14C40"/>
    <w:rsid w:val="00C23EC5"/>
    <w:rsid w:val="00C41F96"/>
    <w:rsid w:val="00C660E8"/>
    <w:rsid w:val="00C9053C"/>
    <w:rsid w:val="00C957AA"/>
    <w:rsid w:val="00CA12F2"/>
    <w:rsid w:val="00CB4344"/>
    <w:rsid w:val="00CC10EB"/>
    <w:rsid w:val="00CC1E20"/>
    <w:rsid w:val="00CC3E1D"/>
    <w:rsid w:val="00CC5FB0"/>
    <w:rsid w:val="00CD03FC"/>
    <w:rsid w:val="00CD621C"/>
    <w:rsid w:val="00CE5E37"/>
    <w:rsid w:val="00CE6AB8"/>
    <w:rsid w:val="00D00729"/>
    <w:rsid w:val="00D051E4"/>
    <w:rsid w:val="00D0578F"/>
    <w:rsid w:val="00D136D7"/>
    <w:rsid w:val="00D221D6"/>
    <w:rsid w:val="00D226FC"/>
    <w:rsid w:val="00D42486"/>
    <w:rsid w:val="00D45E7A"/>
    <w:rsid w:val="00D77FDA"/>
    <w:rsid w:val="00D812A0"/>
    <w:rsid w:val="00D8633B"/>
    <w:rsid w:val="00DA44C9"/>
    <w:rsid w:val="00DB3A6C"/>
    <w:rsid w:val="00DC7EF9"/>
    <w:rsid w:val="00DD18BE"/>
    <w:rsid w:val="00DE6D68"/>
    <w:rsid w:val="00DF238B"/>
    <w:rsid w:val="00DF2649"/>
    <w:rsid w:val="00E0049C"/>
    <w:rsid w:val="00E005A9"/>
    <w:rsid w:val="00E10318"/>
    <w:rsid w:val="00E12F57"/>
    <w:rsid w:val="00E1728C"/>
    <w:rsid w:val="00E23E61"/>
    <w:rsid w:val="00E27E3A"/>
    <w:rsid w:val="00E43AD8"/>
    <w:rsid w:val="00E55961"/>
    <w:rsid w:val="00E72231"/>
    <w:rsid w:val="00E75B0A"/>
    <w:rsid w:val="00E85BA7"/>
    <w:rsid w:val="00EA0C5C"/>
    <w:rsid w:val="00EA1A99"/>
    <w:rsid w:val="00EB4C7A"/>
    <w:rsid w:val="00EC15B0"/>
    <w:rsid w:val="00EC3F44"/>
    <w:rsid w:val="00ED1E0F"/>
    <w:rsid w:val="00ED2112"/>
    <w:rsid w:val="00ED7192"/>
    <w:rsid w:val="00EF08EA"/>
    <w:rsid w:val="00EF3740"/>
    <w:rsid w:val="00EF780D"/>
    <w:rsid w:val="00F07F5F"/>
    <w:rsid w:val="00F25ED6"/>
    <w:rsid w:val="00F31328"/>
    <w:rsid w:val="00F33CED"/>
    <w:rsid w:val="00F347B7"/>
    <w:rsid w:val="00F36821"/>
    <w:rsid w:val="00F414C5"/>
    <w:rsid w:val="00F45BD0"/>
    <w:rsid w:val="00F45D23"/>
    <w:rsid w:val="00F46866"/>
    <w:rsid w:val="00F47C93"/>
    <w:rsid w:val="00F50A09"/>
    <w:rsid w:val="00F61BC8"/>
    <w:rsid w:val="00F76256"/>
    <w:rsid w:val="00F76E15"/>
    <w:rsid w:val="00F77B5B"/>
    <w:rsid w:val="00FA00B4"/>
    <w:rsid w:val="00FA1B5E"/>
    <w:rsid w:val="00FA789E"/>
    <w:rsid w:val="00FC61B9"/>
    <w:rsid w:val="00FD66BB"/>
    <w:rsid w:val="00FF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760E4"/>
  <w15:chartTrackingRefBased/>
  <w15:docId w15:val="{58340D11-D57F-42D7-A98A-9E822C87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C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1">
    <w:name w:val="Table Grid31"/>
    <w:basedOn w:val="TableNormal"/>
    <w:next w:val="TableGrid"/>
    <w:uiPriority w:val="39"/>
    <w:rsid w:val="006812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8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2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7F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F0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8EA"/>
  </w:style>
  <w:style w:type="paragraph" w:styleId="Footer">
    <w:name w:val="footer"/>
    <w:basedOn w:val="Normal"/>
    <w:link w:val="FooterChar"/>
    <w:uiPriority w:val="99"/>
    <w:unhideWhenUsed/>
    <w:rsid w:val="00EF0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8EA"/>
  </w:style>
  <w:style w:type="paragraph" w:styleId="ListParagraph">
    <w:name w:val="List Paragraph"/>
    <w:basedOn w:val="Normal"/>
    <w:uiPriority w:val="34"/>
    <w:qFormat/>
    <w:rsid w:val="00724755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E3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E3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00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0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0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0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0C7"/>
    <w:rPr>
      <w:b/>
      <w:bCs/>
      <w:sz w:val="20"/>
      <w:szCs w:val="20"/>
    </w:rPr>
  </w:style>
  <w:style w:type="table" w:customStyle="1" w:styleId="TableGrid3">
    <w:name w:val="Table Grid3"/>
    <w:basedOn w:val="TableNormal"/>
    <w:next w:val="TableGrid"/>
    <w:uiPriority w:val="39"/>
    <w:rsid w:val="00D45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5020D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020D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020D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20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20D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020D8"/>
    <w:rPr>
      <w:vertAlign w:val="superscript"/>
    </w:rPr>
  </w:style>
  <w:style w:type="paragraph" w:styleId="Revision">
    <w:name w:val="Revision"/>
    <w:hidden/>
    <w:uiPriority w:val="99"/>
    <w:semiHidden/>
    <w:rsid w:val="00CC3E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JA.StateViolencePrevention@illinois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A1CA2-837B-4412-B318-8D7C6746F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Desai, Reshma</dc:creator>
  <cp:keywords/>
  <dc:description/>
  <cp:lastModifiedBy>Bossick, Nathaniel</cp:lastModifiedBy>
  <cp:revision>14</cp:revision>
  <cp:lastPrinted>2021-09-27T15:24:00Z</cp:lastPrinted>
  <dcterms:created xsi:type="dcterms:W3CDTF">2022-05-23T13:51:00Z</dcterms:created>
  <dcterms:modified xsi:type="dcterms:W3CDTF">2022-06-09T19:20:00Z</dcterms:modified>
</cp:coreProperties>
</file>