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2E0175" w14:textId="77777777" w:rsidR="001D07C7" w:rsidRDefault="001D07C7" w:rsidP="001D07C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color w:val="000000"/>
        </w:rPr>
        <w:t>Restore, Reinvest, and Renew (R3) </w:t>
      </w:r>
      <w:r>
        <w:rPr>
          <w:rStyle w:val="eop"/>
          <w:color w:val="000000"/>
        </w:rPr>
        <w:t> </w:t>
      </w:r>
    </w:p>
    <w:p w14:paraId="2BFAA87E" w14:textId="653F9B5D" w:rsidR="001D07C7" w:rsidRDefault="001D07C7" w:rsidP="001D07C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bookmarkStart w:id="0" w:name="_GoBack"/>
      <w:bookmarkEnd w:id="0"/>
      <w:r>
        <w:rPr>
          <w:rStyle w:val="normaltextrun"/>
          <w:b/>
          <w:bCs/>
          <w:color w:val="000000"/>
        </w:rPr>
        <w:t>Implementation Schedule</w:t>
      </w:r>
    </w:p>
    <w:p w14:paraId="4A1EAC16" w14:textId="77777777" w:rsidR="001D07C7" w:rsidRDefault="001D07C7" w:rsidP="001D07C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color w:val="000000"/>
        </w:rPr>
        <w:t>NOFO # 2378-030124</w:t>
      </w:r>
      <w:r>
        <w:rPr>
          <w:rStyle w:val="eop"/>
          <w:color w:val="000000"/>
        </w:rPr>
        <w:t> </w:t>
      </w:r>
    </w:p>
    <w:p w14:paraId="15BC9851" w14:textId="77777777" w:rsidR="00830640" w:rsidRDefault="00830640"/>
    <w:p w14:paraId="7F2C2A79" w14:textId="77777777" w:rsidR="001D07C7" w:rsidRDefault="001D07C7"/>
    <w:p w14:paraId="5C6655FF" w14:textId="77777777" w:rsidR="001D07C7" w:rsidRPr="001D07C7" w:rsidRDefault="001D07C7" w:rsidP="001D07C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1D07C7">
        <w:rPr>
          <w:rFonts w:ascii="Times New Roman" w:eastAsia="Times New Roman" w:hAnsi="Times New Roman" w:cs="Times New Roman"/>
          <w:sz w:val="24"/>
          <w:szCs w:val="24"/>
          <w:u w:val="single"/>
        </w:rPr>
        <w:t>Implementation Schedule (3 points)</w:t>
      </w:r>
      <w:r w:rsidRPr="001D07C7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5CFE0328" w14:textId="77777777" w:rsidR="001D07C7" w:rsidRPr="001D07C7" w:rsidRDefault="001D07C7" w:rsidP="001D07C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1D07C7">
        <w:rPr>
          <w:rFonts w:ascii="Times New Roman" w:eastAsia="Times New Roman" w:hAnsi="Times New Roman" w:cs="Times New Roman"/>
          <w:sz w:val="24"/>
          <w:szCs w:val="24"/>
        </w:rPr>
        <w:t>Complete the table below, defining each task in the implementation and operation of the proposed program, detailing the staff position responsible for each task and a target date for completion. Do not use staff names. Please add additional lines as necessary. </w:t>
      </w:r>
    </w:p>
    <w:p w14:paraId="17CC0879" w14:textId="77777777" w:rsidR="001D07C7" w:rsidRPr="001D07C7" w:rsidRDefault="001D07C7" w:rsidP="001D07C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1D07C7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dxa"/>
        <w:tblInd w:w="-1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2"/>
        <w:gridCol w:w="2502"/>
        <w:gridCol w:w="2715"/>
      </w:tblGrid>
      <w:tr w:rsidR="001D07C7" w:rsidRPr="001D07C7" w14:paraId="4AFBC8DF" w14:textId="77777777" w:rsidTr="001D07C7">
        <w:trPr>
          <w:trHeight w:val="30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096DD5DD" w14:textId="77777777" w:rsidR="001D07C7" w:rsidRPr="001D07C7" w:rsidRDefault="001D07C7" w:rsidP="001D07C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Task </w:t>
            </w:r>
            <w:r w:rsidRPr="001D07C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55B232D6" w14:textId="77777777" w:rsidR="001D07C7" w:rsidRPr="001D07C7" w:rsidRDefault="001D07C7" w:rsidP="001D07C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Staff Position Responsible</w:t>
            </w:r>
            <w:r w:rsidRPr="001D07C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30551462" w14:textId="77777777" w:rsidR="001D07C7" w:rsidRPr="001D07C7" w:rsidRDefault="001D07C7" w:rsidP="001D07C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Date Due</w:t>
            </w:r>
            <w:r w:rsidRPr="001D07C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D07C7" w:rsidRPr="001D07C7" w14:paraId="11DC2D72" w14:textId="77777777" w:rsidTr="001D07C7">
        <w:trPr>
          <w:trHeight w:val="30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55E19D" w14:textId="77777777" w:rsidR="001D07C7" w:rsidRPr="001D07C7" w:rsidRDefault="001D07C7" w:rsidP="001D07C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7C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BD0C44" w14:textId="77777777" w:rsidR="001D07C7" w:rsidRPr="001D07C7" w:rsidRDefault="001D07C7" w:rsidP="001D07C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7C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8C6A70" w14:textId="77777777" w:rsidR="001D07C7" w:rsidRPr="001D07C7" w:rsidRDefault="001D07C7" w:rsidP="001D07C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7C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D07C7" w:rsidRPr="001D07C7" w14:paraId="58E48ED2" w14:textId="77777777" w:rsidTr="001D07C7">
        <w:trPr>
          <w:trHeight w:val="30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C83153" w14:textId="77777777" w:rsidR="001D07C7" w:rsidRPr="001D07C7" w:rsidRDefault="001D07C7" w:rsidP="001D07C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7C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191EDD" w14:textId="77777777" w:rsidR="001D07C7" w:rsidRPr="001D07C7" w:rsidRDefault="001D07C7" w:rsidP="001D07C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7C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C1B25E" w14:textId="77777777" w:rsidR="001D07C7" w:rsidRPr="001D07C7" w:rsidRDefault="001D07C7" w:rsidP="001D07C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7C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D07C7" w:rsidRPr="001D07C7" w14:paraId="476D7745" w14:textId="77777777" w:rsidTr="001D07C7">
        <w:trPr>
          <w:trHeight w:val="30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4803DA" w14:textId="77777777" w:rsidR="001D07C7" w:rsidRPr="001D07C7" w:rsidRDefault="001D07C7" w:rsidP="001D07C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7C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C89BD0" w14:textId="77777777" w:rsidR="001D07C7" w:rsidRPr="001D07C7" w:rsidRDefault="001D07C7" w:rsidP="001D07C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7C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0E3755" w14:textId="77777777" w:rsidR="001D07C7" w:rsidRPr="001D07C7" w:rsidRDefault="001D07C7" w:rsidP="001D07C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7C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D07C7" w:rsidRPr="001D07C7" w14:paraId="35A054A9" w14:textId="77777777" w:rsidTr="001D07C7">
        <w:trPr>
          <w:trHeight w:val="30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855F2B" w14:textId="77777777" w:rsidR="001D07C7" w:rsidRPr="001D07C7" w:rsidRDefault="001D07C7" w:rsidP="001D07C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7C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A0CAF1" w14:textId="77777777" w:rsidR="001D07C7" w:rsidRPr="001D07C7" w:rsidRDefault="001D07C7" w:rsidP="001D07C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7C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963C9F" w14:textId="77777777" w:rsidR="001D07C7" w:rsidRPr="001D07C7" w:rsidRDefault="001D07C7" w:rsidP="001D07C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7C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D07C7" w:rsidRPr="001D07C7" w14:paraId="25C5CA83" w14:textId="77777777" w:rsidTr="001D07C7">
        <w:trPr>
          <w:trHeight w:val="30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DCBA5F" w14:textId="77777777" w:rsidR="001D07C7" w:rsidRPr="001D07C7" w:rsidRDefault="001D07C7" w:rsidP="001D07C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7C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E6CCB1" w14:textId="77777777" w:rsidR="001D07C7" w:rsidRPr="001D07C7" w:rsidRDefault="001D07C7" w:rsidP="001D07C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7C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4777A5" w14:textId="77777777" w:rsidR="001D07C7" w:rsidRPr="001D07C7" w:rsidRDefault="001D07C7" w:rsidP="001D07C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7C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D07C7" w:rsidRPr="001D07C7" w14:paraId="1034A3F3" w14:textId="77777777" w:rsidTr="001D07C7">
        <w:trPr>
          <w:trHeight w:val="30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F6C7B3" w14:textId="77777777" w:rsidR="001D07C7" w:rsidRPr="001D07C7" w:rsidRDefault="001D07C7" w:rsidP="001D07C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7C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57FC24" w14:textId="77777777" w:rsidR="001D07C7" w:rsidRPr="001D07C7" w:rsidRDefault="001D07C7" w:rsidP="001D07C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7C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70A9F3" w14:textId="77777777" w:rsidR="001D07C7" w:rsidRPr="001D07C7" w:rsidRDefault="001D07C7" w:rsidP="001D07C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7C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D07C7" w:rsidRPr="001D07C7" w14:paraId="44C365CE" w14:textId="77777777" w:rsidTr="001D07C7">
        <w:trPr>
          <w:trHeight w:val="30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825E7E" w14:textId="77777777" w:rsidR="001D07C7" w:rsidRPr="001D07C7" w:rsidRDefault="001D07C7" w:rsidP="001D07C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7C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6FF0F8" w14:textId="77777777" w:rsidR="001D07C7" w:rsidRPr="001D07C7" w:rsidRDefault="001D07C7" w:rsidP="001D07C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7C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7C5B32" w14:textId="77777777" w:rsidR="001D07C7" w:rsidRPr="001D07C7" w:rsidRDefault="001D07C7" w:rsidP="001D07C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7C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D07C7" w:rsidRPr="001D07C7" w14:paraId="70DF579C" w14:textId="77777777" w:rsidTr="001D07C7">
        <w:trPr>
          <w:trHeight w:val="30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25651B" w14:textId="77777777" w:rsidR="001D07C7" w:rsidRPr="001D07C7" w:rsidRDefault="001D07C7" w:rsidP="001D07C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7C7">
              <w:rPr>
                <w:rFonts w:ascii="Times New Roman" w:eastAsia="Times New Roman" w:hAnsi="Times New Roman" w:cs="Times New Roman"/>
                <w:sz w:val="24"/>
                <w:szCs w:val="24"/>
              </w:rPr>
              <w:t>Submit quarterly data report and quarterly timekeeping certifications to ICJIA 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A48B69" w14:textId="77777777" w:rsidR="001D07C7" w:rsidRPr="001D07C7" w:rsidRDefault="001D07C7" w:rsidP="001D07C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7C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850361" w14:textId="77777777" w:rsidR="001D07C7" w:rsidRPr="001D07C7" w:rsidRDefault="001D07C7" w:rsidP="001D07C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7C7">
              <w:rPr>
                <w:rFonts w:ascii="Times New Roman" w:eastAsia="Times New Roman" w:hAnsi="Times New Roman" w:cs="Times New Roman"/>
                <w:sz w:val="24"/>
                <w:szCs w:val="24"/>
              </w:rPr>
              <w:t>October 15, 2024; January 15, 2025; April 15, 2025; and July 15, 2025 </w:t>
            </w:r>
          </w:p>
        </w:tc>
      </w:tr>
      <w:tr w:rsidR="001D07C7" w:rsidRPr="001D07C7" w14:paraId="50EEDB12" w14:textId="77777777" w:rsidTr="001D07C7">
        <w:trPr>
          <w:trHeight w:val="30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30DE6D" w14:textId="77777777" w:rsidR="001D07C7" w:rsidRPr="001D07C7" w:rsidRDefault="001D07C7" w:rsidP="001D07C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7C7">
              <w:rPr>
                <w:rFonts w:ascii="Times New Roman" w:eastAsia="Times New Roman" w:hAnsi="Times New Roman" w:cs="Times New Roman"/>
                <w:sz w:val="24"/>
                <w:szCs w:val="24"/>
              </w:rPr>
              <w:t>Submit monthly financial status reports to ICJIA 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D1E506" w14:textId="77777777" w:rsidR="001D07C7" w:rsidRPr="001D07C7" w:rsidRDefault="001D07C7" w:rsidP="001D07C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7C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4BE076" w14:textId="77777777" w:rsidR="001D07C7" w:rsidRPr="001D07C7" w:rsidRDefault="001D07C7" w:rsidP="001D07C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7C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Pr="001D07C7">
              <w:rPr>
                <w:rFonts w:ascii="Times New Roman" w:eastAsia="Times New Roman" w:hAnsi="Times New Roman" w:cs="Times New Roman"/>
                <w:sz w:val="19"/>
                <w:szCs w:val="19"/>
                <w:vertAlign w:val="superscript"/>
              </w:rPr>
              <w:t>th</w:t>
            </w:r>
            <w:r w:rsidRPr="001D07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month after the end of the reporting month </w:t>
            </w:r>
          </w:p>
        </w:tc>
      </w:tr>
      <w:tr w:rsidR="001D07C7" w:rsidRPr="001D07C7" w14:paraId="05CAE02F" w14:textId="77777777" w:rsidTr="001D07C7">
        <w:trPr>
          <w:trHeight w:val="30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5710F6" w14:textId="77777777" w:rsidR="001D07C7" w:rsidRPr="001D07C7" w:rsidRDefault="001D07C7" w:rsidP="001D07C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7C7">
              <w:rPr>
                <w:rFonts w:ascii="Times New Roman" w:eastAsia="Times New Roman" w:hAnsi="Times New Roman" w:cs="Times New Roman"/>
                <w:sz w:val="24"/>
                <w:szCs w:val="24"/>
              </w:rPr>
              <w:t>Submit closeout financial status report, property inventory, and closeout data report to ICJIA 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329BE4" w14:textId="77777777" w:rsidR="001D07C7" w:rsidRPr="001D07C7" w:rsidRDefault="001D07C7" w:rsidP="001D07C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7C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932A50" w14:textId="77777777" w:rsidR="001D07C7" w:rsidRPr="001D07C7" w:rsidRDefault="001D07C7" w:rsidP="001D07C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7C7">
              <w:rPr>
                <w:rFonts w:ascii="Times New Roman" w:eastAsia="Times New Roman" w:hAnsi="Times New Roman" w:cs="Times New Roman"/>
                <w:sz w:val="24"/>
                <w:szCs w:val="24"/>
              </w:rPr>
              <w:t>July 30, 2025 </w:t>
            </w:r>
          </w:p>
        </w:tc>
      </w:tr>
    </w:tbl>
    <w:p w14:paraId="5307297D" w14:textId="77777777" w:rsidR="001D07C7" w:rsidRDefault="001D07C7"/>
    <w:sectPr w:rsidR="001D07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7C7"/>
    <w:rsid w:val="001D07C7"/>
    <w:rsid w:val="00830640"/>
    <w:rsid w:val="00EA6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0FAA9"/>
  <w15:chartTrackingRefBased/>
  <w15:docId w15:val="{766C7373-34F8-4D43-8D0B-E7901D05B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1D0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1D07C7"/>
  </w:style>
  <w:style w:type="character" w:customStyle="1" w:styleId="eop">
    <w:name w:val="eop"/>
    <w:basedOn w:val="DefaultParagraphFont"/>
    <w:rsid w:val="001D0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0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6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8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73377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75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1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02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45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35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2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13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5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486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04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97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3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942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15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96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40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64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79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65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01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9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55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71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73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23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19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96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12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02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00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68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32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99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92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0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17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16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86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54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65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6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30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82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44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51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55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33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22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570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66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91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14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22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15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16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71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65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0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647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52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72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97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29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27B7B33DF5934C986AAEB8EC2D3265" ma:contentTypeVersion="18" ma:contentTypeDescription="Create a new document." ma:contentTypeScope="" ma:versionID="7ca0cc2ffc01c1baee9160c8e7fab5bd">
  <xsd:schema xmlns:xsd="http://www.w3.org/2001/XMLSchema" xmlns:xs="http://www.w3.org/2001/XMLSchema" xmlns:p="http://schemas.microsoft.com/office/2006/metadata/properties" xmlns:ns1="http://schemas.microsoft.com/sharepoint/v3" xmlns:ns3="3d8531bd-f9f8-4b33-803e-954601e9181f" xmlns:ns4="b5dae7c9-afe0-4320-9712-91e7026c5073" targetNamespace="http://schemas.microsoft.com/office/2006/metadata/properties" ma:root="true" ma:fieldsID="0b0d59f4817e591c902701f57f7a2942" ns1:_="" ns3:_="" ns4:_="">
    <xsd:import namespace="http://schemas.microsoft.com/sharepoint/v3"/>
    <xsd:import namespace="3d8531bd-f9f8-4b33-803e-954601e9181f"/>
    <xsd:import namespace="b5dae7c9-afe0-4320-9712-91e7026c50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_activity" minOccurs="0"/>
                <xsd:element ref="ns4:MediaServiceObjectDetectorVersions" minOccurs="0"/>
                <xsd:element ref="ns4:MediaLengthInSecond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8531bd-f9f8-4b33-803e-954601e918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dae7c9-afe0-4320-9712-91e7026c50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5dae7c9-afe0-4320-9712-91e7026c5073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44756E8-D33F-4EBF-A5D6-2D4BEB8DF4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d8531bd-f9f8-4b33-803e-954601e9181f"/>
    <ds:schemaRef ds:uri="b5dae7c9-afe0-4320-9712-91e7026c5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E0A5E4-1414-4B61-A052-91D25CB8EC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773394-9F00-4F96-8B4C-8E8F7CEC6DA5}">
  <ds:schemaRefs>
    <ds:schemaRef ds:uri="http://schemas.microsoft.com/office/2006/metadata/properties"/>
    <ds:schemaRef ds:uri="http://schemas.microsoft.com/office/infopath/2007/PartnerControls"/>
    <ds:schemaRef ds:uri="b5dae7c9-afe0-4320-9712-91e7026c5073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Troup, Mitchell (CJA)</dc:creator>
  <cp:keywords/>
  <dc:description/>
  <cp:lastModifiedBy>Troup, Mitchell (CJA)</cp:lastModifiedBy>
  <cp:revision>2</cp:revision>
  <dcterms:created xsi:type="dcterms:W3CDTF">2024-02-24T16:49:00Z</dcterms:created>
  <dcterms:modified xsi:type="dcterms:W3CDTF">2024-02-24T16:51:00Z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0x010100EA27B7B33DF5934C986AAEB8EC2D3265</vt:lpwstr>
  </property>
</Properties>
</file>